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82EA" w14:textId="77777777" w:rsidR="00314515" w:rsidRPr="00192EA1" w:rsidRDefault="00314515" w:rsidP="00314515">
      <w:pPr>
        <w:rPr>
          <w:rFonts w:cs="Arial"/>
          <w:sz w:val="22"/>
          <w:szCs w:val="22"/>
        </w:rPr>
      </w:pPr>
    </w:p>
    <w:p w14:paraId="63C90F44" w14:textId="77777777" w:rsidR="00314515" w:rsidRPr="00192EA1" w:rsidRDefault="00BA1AB3" w:rsidP="00314515">
      <w:pPr>
        <w:rPr>
          <w:rFonts w:cs="Arial"/>
          <w:sz w:val="22"/>
          <w:szCs w:val="22"/>
        </w:rPr>
      </w:pPr>
      <w:r w:rsidRPr="00314515">
        <w:rPr>
          <w:rFonts w:cs="Arial"/>
          <w:noProof/>
          <w:sz w:val="22"/>
          <w:szCs w:val="22"/>
        </w:rPr>
        <w:drawing>
          <wp:inline distT="0" distB="0" distL="0" distR="0" wp14:anchorId="45805D7E" wp14:editId="688F8609">
            <wp:extent cx="3409950" cy="742950"/>
            <wp:effectExtent l="0" t="0" r="0" b="0"/>
            <wp:docPr id="1" name="Afbeelding 1" descr="Zone.college">
              <a:hlinkClick xmlns:a="http://schemas.openxmlformats.org/drawingml/2006/main" r:id="rId9"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e.college"/>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409950" cy="742950"/>
                    </a:xfrm>
                    <a:prstGeom prst="rect">
                      <a:avLst/>
                    </a:prstGeom>
                    <a:noFill/>
                    <a:ln>
                      <a:noFill/>
                    </a:ln>
                  </pic:spPr>
                </pic:pic>
              </a:graphicData>
            </a:graphic>
          </wp:inline>
        </w:drawing>
      </w:r>
    </w:p>
    <w:p w14:paraId="335B8FC0" w14:textId="77777777" w:rsidR="00314515" w:rsidRPr="00192EA1" w:rsidRDefault="00314515" w:rsidP="00314515">
      <w:pPr>
        <w:rPr>
          <w:rFonts w:cs="Arial"/>
          <w:sz w:val="22"/>
          <w:szCs w:val="22"/>
        </w:rPr>
      </w:pPr>
    </w:p>
    <w:tbl>
      <w:tblPr>
        <w:tblpPr w:leftFromText="141" w:rightFromText="141" w:vertAnchor="text" w:horzAnchor="margin" w:tblpY="136"/>
        <w:tblW w:w="0" w:type="auto"/>
        <w:tblLayout w:type="fixed"/>
        <w:tblCellMar>
          <w:left w:w="56" w:type="dxa"/>
          <w:right w:w="56" w:type="dxa"/>
        </w:tblCellMar>
        <w:tblLook w:val="0000" w:firstRow="0" w:lastRow="0" w:firstColumn="0" w:lastColumn="0" w:noHBand="0" w:noVBand="0"/>
      </w:tblPr>
      <w:tblGrid>
        <w:gridCol w:w="8922"/>
      </w:tblGrid>
      <w:tr w:rsidR="00314515" w:rsidRPr="00192EA1" w14:paraId="700C6896" w14:textId="77777777" w:rsidTr="00E8597A">
        <w:trPr>
          <w:trHeight w:val="341"/>
        </w:trPr>
        <w:tc>
          <w:tcPr>
            <w:tcW w:w="8922" w:type="dxa"/>
            <w:tcBorders>
              <w:top w:val="single" w:sz="7" w:space="0" w:color="000000"/>
              <w:left w:val="single" w:sz="7" w:space="0" w:color="000000"/>
              <w:bottom w:val="single" w:sz="7" w:space="0" w:color="000000"/>
              <w:right w:val="single" w:sz="7" w:space="0" w:color="000000"/>
            </w:tcBorders>
          </w:tcPr>
          <w:p w14:paraId="5AA68FBE" w14:textId="77777777" w:rsidR="00314515" w:rsidRPr="00192EA1" w:rsidRDefault="00314515" w:rsidP="00E8597A">
            <w:pPr>
              <w:jc w:val="center"/>
              <w:rPr>
                <w:rFonts w:cs="Arial"/>
                <w:b/>
                <w:sz w:val="40"/>
                <w:szCs w:val="40"/>
              </w:rPr>
            </w:pPr>
            <w:r w:rsidRPr="00192EA1">
              <w:rPr>
                <w:rFonts w:cs="Arial"/>
                <w:b/>
                <w:sz w:val="40"/>
                <w:szCs w:val="40"/>
              </w:rPr>
              <w:t>BPV-leerjaar 2</w:t>
            </w:r>
            <w:r>
              <w:rPr>
                <w:rFonts w:cs="Arial"/>
                <w:b/>
                <w:sz w:val="40"/>
                <w:szCs w:val="40"/>
              </w:rPr>
              <w:tab/>
            </w:r>
            <w:r>
              <w:rPr>
                <w:rFonts w:cs="Arial"/>
                <w:b/>
                <w:sz w:val="40"/>
                <w:szCs w:val="40"/>
              </w:rPr>
              <w:tab/>
            </w:r>
            <w:r>
              <w:rPr>
                <w:rFonts w:cs="Arial"/>
                <w:b/>
                <w:sz w:val="40"/>
                <w:szCs w:val="40"/>
              </w:rPr>
              <w:tab/>
              <w:t>Opdracht 26</w:t>
            </w:r>
          </w:p>
          <w:p w14:paraId="42E54171" w14:textId="77777777" w:rsidR="00314515" w:rsidRPr="00192EA1" w:rsidRDefault="00314515" w:rsidP="00E8597A">
            <w:pPr>
              <w:jc w:val="center"/>
              <w:rPr>
                <w:rFonts w:cs="Arial"/>
                <w:sz w:val="40"/>
                <w:szCs w:val="40"/>
              </w:rPr>
            </w:pPr>
            <w:r w:rsidRPr="00192EA1">
              <w:rPr>
                <w:rFonts w:cs="Arial"/>
                <w:b/>
                <w:sz w:val="40"/>
                <w:szCs w:val="40"/>
              </w:rPr>
              <w:t xml:space="preserve"> Groen grond infra  </w:t>
            </w:r>
            <w:r w:rsidRPr="00192EA1">
              <w:rPr>
                <w:rFonts w:cs="Arial"/>
                <w:b/>
                <w:sz w:val="40"/>
                <w:szCs w:val="40"/>
              </w:rPr>
              <w:tab/>
              <w:t>Agrarisch loonwerk</w:t>
            </w:r>
          </w:p>
        </w:tc>
      </w:tr>
    </w:tbl>
    <w:p w14:paraId="271528D9" w14:textId="77777777" w:rsidR="00314515" w:rsidRPr="00192EA1" w:rsidRDefault="00314515" w:rsidP="00314515">
      <w:pPr>
        <w:rPr>
          <w:rFonts w:cs="Arial"/>
          <w:sz w:val="22"/>
          <w:szCs w:val="22"/>
        </w:rPr>
      </w:pPr>
    </w:p>
    <w:tbl>
      <w:tblPr>
        <w:tblpPr w:leftFromText="141" w:rightFromText="141" w:vertAnchor="page" w:horzAnchor="margin" w:tblpY="4711"/>
        <w:tblW w:w="0" w:type="auto"/>
        <w:tblLayout w:type="fixed"/>
        <w:tblCellMar>
          <w:left w:w="174" w:type="dxa"/>
          <w:right w:w="174" w:type="dxa"/>
        </w:tblCellMar>
        <w:tblLook w:val="0000" w:firstRow="0" w:lastRow="0" w:firstColumn="0" w:lastColumn="0" w:noHBand="0" w:noVBand="0"/>
      </w:tblPr>
      <w:tblGrid>
        <w:gridCol w:w="8922"/>
      </w:tblGrid>
      <w:tr w:rsidR="00314515" w:rsidRPr="00192EA1" w14:paraId="087194D9" w14:textId="77777777" w:rsidTr="00E8597A">
        <w:tc>
          <w:tcPr>
            <w:tcW w:w="8922" w:type="dxa"/>
            <w:tcBorders>
              <w:top w:val="single" w:sz="7" w:space="0" w:color="000000"/>
              <w:left w:val="single" w:sz="7" w:space="0" w:color="000000"/>
              <w:bottom w:val="single" w:sz="7" w:space="0" w:color="000000"/>
              <w:right w:val="single" w:sz="4" w:space="0" w:color="auto"/>
            </w:tcBorders>
            <w:vAlign w:val="center"/>
          </w:tcPr>
          <w:p w14:paraId="71CCC51A" w14:textId="77777777" w:rsidR="00314515" w:rsidRPr="00192EA1" w:rsidRDefault="00314515" w:rsidP="00E8597A">
            <w:pPr>
              <w:rPr>
                <w:rFonts w:cs="Arial"/>
                <w:sz w:val="22"/>
                <w:szCs w:val="22"/>
              </w:rPr>
            </w:pPr>
          </w:p>
          <w:p w14:paraId="57B26018" w14:textId="77777777" w:rsidR="00314515" w:rsidRPr="00192EA1" w:rsidRDefault="00314515" w:rsidP="00E8597A">
            <w:pPr>
              <w:rPr>
                <w:rFonts w:cs="Arial"/>
                <w:sz w:val="22"/>
                <w:szCs w:val="22"/>
              </w:rPr>
            </w:pPr>
            <w:r>
              <w:rPr>
                <w:rFonts w:cs="Arial"/>
                <w:b/>
                <w:sz w:val="22"/>
                <w:szCs w:val="22"/>
              </w:rPr>
              <w:t>BPV-opdracht 26</w:t>
            </w:r>
            <w:r w:rsidRPr="00192EA1">
              <w:rPr>
                <w:rFonts w:cs="Arial"/>
                <w:b/>
                <w:sz w:val="22"/>
                <w:szCs w:val="22"/>
              </w:rPr>
              <w:tab/>
            </w:r>
            <w:r w:rsidR="00E965B2">
              <w:rPr>
                <w:rFonts w:cs="Arial"/>
                <w:b/>
                <w:sz w:val="22"/>
                <w:szCs w:val="22"/>
              </w:rPr>
              <w:t>onderhoud trekker</w:t>
            </w:r>
          </w:p>
          <w:p w14:paraId="711D570D" w14:textId="77777777" w:rsidR="00314515" w:rsidRPr="00192EA1" w:rsidRDefault="00314515" w:rsidP="00E8597A">
            <w:pPr>
              <w:rPr>
                <w:rFonts w:cs="Arial"/>
                <w:sz w:val="22"/>
                <w:szCs w:val="22"/>
              </w:rPr>
            </w:pPr>
          </w:p>
          <w:p w14:paraId="0DA181DD" w14:textId="77777777" w:rsidR="00314515" w:rsidRPr="00192EA1" w:rsidRDefault="00314515" w:rsidP="00E8597A">
            <w:pPr>
              <w:rPr>
                <w:rFonts w:cs="Arial"/>
                <w:sz w:val="22"/>
                <w:szCs w:val="22"/>
              </w:rPr>
            </w:pPr>
          </w:p>
          <w:p w14:paraId="07FFC3BF" w14:textId="77777777" w:rsidR="00314515" w:rsidRPr="00192EA1" w:rsidRDefault="00314515" w:rsidP="00E8597A">
            <w:pPr>
              <w:rPr>
                <w:rFonts w:cs="Arial"/>
                <w:sz w:val="22"/>
                <w:szCs w:val="22"/>
              </w:rPr>
            </w:pPr>
            <w:r w:rsidRPr="00192EA1">
              <w:rPr>
                <w:rFonts w:cs="Arial"/>
                <w:sz w:val="22"/>
                <w:szCs w:val="22"/>
              </w:rPr>
              <w:t xml:space="preserve">Naam coach:  </w:t>
            </w:r>
            <w:r w:rsidRPr="00192EA1">
              <w:rPr>
                <w:rFonts w:cs="Arial"/>
                <w:sz w:val="22"/>
                <w:szCs w:val="22"/>
              </w:rPr>
              <w:tab/>
              <w:t>_____________________</w:t>
            </w:r>
            <w:bookmarkStart w:id="0" w:name="_GoBack"/>
            <w:bookmarkEnd w:id="0"/>
            <w:r w:rsidRPr="00192EA1">
              <w:rPr>
                <w:rFonts w:cs="Arial"/>
                <w:sz w:val="22"/>
                <w:szCs w:val="22"/>
              </w:rPr>
              <w:t>___________________</w:t>
            </w:r>
          </w:p>
          <w:p w14:paraId="7A051C4C" w14:textId="77777777" w:rsidR="00314515" w:rsidRPr="00192EA1" w:rsidRDefault="00314515" w:rsidP="00E8597A">
            <w:pPr>
              <w:rPr>
                <w:rFonts w:cs="Arial"/>
                <w:sz w:val="22"/>
                <w:szCs w:val="22"/>
              </w:rPr>
            </w:pPr>
          </w:p>
          <w:p w14:paraId="311B8C5E" w14:textId="77777777" w:rsidR="00314515" w:rsidRPr="00192EA1" w:rsidRDefault="00314515" w:rsidP="00E8597A">
            <w:pPr>
              <w:rPr>
                <w:rFonts w:cs="Arial"/>
                <w:sz w:val="22"/>
                <w:szCs w:val="22"/>
              </w:rPr>
            </w:pPr>
            <w:r w:rsidRPr="00192EA1">
              <w:rPr>
                <w:rFonts w:cs="Arial"/>
                <w:sz w:val="22"/>
                <w:szCs w:val="22"/>
              </w:rPr>
              <w:t xml:space="preserve">Inleverdatum:  </w:t>
            </w:r>
            <w:r w:rsidRPr="00192EA1">
              <w:rPr>
                <w:rFonts w:cs="Arial"/>
                <w:sz w:val="22"/>
                <w:szCs w:val="22"/>
              </w:rPr>
              <w:tab/>
              <w:t>________________________________________</w:t>
            </w:r>
          </w:p>
          <w:p w14:paraId="08E4B643" w14:textId="77777777" w:rsidR="00314515" w:rsidRPr="00192EA1" w:rsidRDefault="00314515" w:rsidP="00E8597A">
            <w:pPr>
              <w:rPr>
                <w:rFonts w:cs="Arial"/>
                <w:sz w:val="22"/>
                <w:szCs w:val="22"/>
              </w:rPr>
            </w:pPr>
          </w:p>
          <w:p w14:paraId="4930E016" w14:textId="77777777" w:rsidR="00314515" w:rsidRPr="00192EA1" w:rsidRDefault="00314515" w:rsidP="00E8597A">
            <w:pPr>
              <w:rPr>
                <w:rFonts w:cs="Arial"/>
                <w:sz w:val="22"/>
                <w:szCs w:val="22"/>
              </w:rPr>
            </w:pPr>
            <w:r w:rsidRPr="00192EA1">
              <w:rPr>
                <w:rFonts w:cs="Arial"/>
                <w:sz w:val="22"/>
                <w:szCs w:val="22"/>
              </w:rPr>
              <w:t xml:space="preserve">Naam leerling: </w:t>
            </w:r>
            <w:r w:rsidRPr="00192EA1">
              <w:rPr>
                <w:rFonts w:cs="Arial"/>
                <w:sz w:val="22"/>
                <w:szCs w:val="22"/>
              </w:rPr>
              <w:tab/>
              <w:t>________________________________________</w:t>
            </w:r>
          </w:p>
          <w:p w14:paraId="73118B39" w14:textId="77777777" w:rsidR="00314515" w:rsidRPr="00192EA1" w:rsidRDefault="00314515" w:rsidP="00E8597A">
            <w:pPr>
              <w:rPr>
                <w:rFonts w:cs="Arial"/>
                <w:sz w:val="22"/>
                <w:szCs w:val="22"/>
              </w:rPr>
            </w:pPr>
          </w:p>
          <w:p w14:paraId="031704BE" w14:textId="77777777" w:rsidR="00314515" w:rsidRPr="00192EA1" w:rsidRDefault="00BA1AB3" w:rsidP="00E8597A">
            <w:pPr>
              <w:rPr>
                <w:rFonts w:cs="Arial"/>
                <w:sz w:val="22"/>
                <w:szCs w:val="22"/>
              </w:rPr>
            </w:pPr>
            <w:r>
              <w:rPr>
                <w:noProof/>
              </w:rPr>
              <mc:AlternateContent>
                <mc:Choice Requires="wps">
                  <w:drawing>
                    <wp:anchor distT="0" distB="0" distL="114300" distR="114300" simplePos="0" relativeHeight="251661824" behindDoc="0" locked="0" layoutInCell="1" allowOverlap="1" wp14:anchorId="6515EA3F" wp14:editId="14C87112">
                      <wp:simplePos x="0" y="0"/>
                      <wp:positionH relativeFrom="column">
                        <wp:posOffset>739140</wp:posOffset>
                      </wp:positionH>
                      <wp:positionV relativeFrom="paragraph">
                        <wp:posOffset>367030</wp:posOffset>
                      </wp:positionV>
                      <wp:extent cx="123825" cy="123825"/>
                      <wp:effectExtent l="0" t="0" r="9525" b="9525"/>
                      <wp:wrapNone/>
                      <wp:docPr id="5"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D85BD" id="Rechthoek 14" o:spid="_x0000_s1026" style="position:absolute;margin-left:58.2pt;margin-top:28.9pt;width:9.7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ydGwIAADwEAAAOAAAAZHJzL2Uyb0RvYy54bWysU9uO0zAQfUfiHyy/0zSlhW7UdLXqUoS0&#10;wIqFD3Adp7HW9pix27R8PWOnW8pFPCDyYM1kxsdnzswsrg/WsL3CoMHVvByNOVNOQqPdtuZfPq9f&#10;zDkLUbhGGHCq5kcV+PXy+bNF7ys1gQ5Mo5ARiAtV72vexeirogiyU1aEEXjlKNgCWhHJxW3RoOgJ&#10;3ZpiMh6/KnrAxiNIFQL9vR2CfJnx21bJ+LFtg4rM1Jy4xXxiPjfpLJYLUW1R+E7LEw3xDyys0I4e&#10;PUPdiijYDvVvUFZLhABtHEmwBbStlirXQNWU41+qeeiEV7kWEif4s0zh/8HKD/t7ZLqp+YwzJyy1&#10;6JOSXexAPbJymvTpfago7cHfY6ow+DuQj4E5WHXCbdUNIvSdEg2xKlN+8dOF5AS6yjb9e2gIXuwi&#10;ZKkOLdoESCKwQ+7I8dwRdYhM0s9y8nI+IWaSQic7vSCqp8seQ3yrwLJk1Byp4Rlc7O9CHFKfUjJ5&#10;MLpZa2Oyg9vNyiDbCxqOdf4yf6rxMs041tf8akY8/g4xzt+fIKyONOVG25rPz0miSqq9cQ3RFFUU&#10;2gw2VWfcScak3NCBDTRHUhFhGGFaOTI6wG+c9TS+NQ9fdwIVZ+ado05cldNpmvfsTGevJ+TgZWRz&#10;GRFOElTNI2eDuYrDjuw86m1HL5W5dgc31L1WZ2VTZwdWJ7I0ork3p3VKO3Dp56wfS7/8DgAA//8D&#10;AFBLAwQUAAYACAAAACEAy2hXXN4AAAAJAQAADwAAAGRycy9kb3ducmV2LnhtbEyPQU+DQBCF7yb+&#10;h82YeLNLiy2WsjRGUxOPLb14G9gpoOwuYZcW/fVOT3p8mS9vvpdtJ9OJMw2+dVbBfBaBIFs53dpa&#10;wbHYPTyB8AGtxs5ZUvBNHrb57U2GqXYXu6fzIdSCS6xPUUETQp9K6auGDPqZ68ny7eQGg4HjUEs9&#10;4IXLTScXUbSSBlvLHxrs6aWh6uswGgVluzjiz754i8x6F4f3qfgcP16Vur+bnjcgAk3hD4arPqtD&#10;zk6lG632ouM8Xz0yqmCZ8IQrEC/XIEoFSRKDzDP5f0H+CwAA//8DAFBLAQItABQABgAIAAAAIQC2&#10;gziS/gAAAOEBAAATAAAAAAAAAAAAAAAAAAAAAABbQ29udGVudF9UeXBlc10ueG1sUEsBAi0AFAAG&#10;AAgAAAAhADj9If/WAAAAlAEAAAsAAAAAAAAAAAAAAAAALwEAAF9yZWxzLy5yZWxzUEsBAi0AFAAG&#10;AAgAAAAhAA9IvJ0bAgAAPAQAAA4AAAAAAAAAAAAAAAAALgIAAGRycy9lMm9Eb2MueG1sUEsBAi0A&#10;FAAGAAgAAAAhAMtoV1zeAAAACQEAAA8AAAAAAAAAAAAAAAAAdQQAAGRycy9kb3ducmV2LnhtbFBL&#10;BQYAAAAABAAEAPMAAACABQAAAAA=&#10;"/>
                  </w:pict>
                </mc:Fallback>
              </mc:AlternateContent>
            </w:r>
            <w:r>
              <w:rPr>
                <w:noProof/>
              </w:rPr>
              <mc:AlternateContent>
                <mc:Choice Requires="wps">
                  <w:drawing>
                    <wp:anchor distT="0" distB="0" distL="114300" distR="114300" simplePos="0" relativeHeight="251659776" behindDoc="0" locked="0" layoutInCell="1" allowOverlap="1" wp14:anchorId="68A66E84" wp14:editId="53EAB9E2">
                      <wp:simplePos x="0" y="0"/>
                      <wp:positionH relativeFrom="column">
                        <wp:posOffset>744220</wp:posOffset>
                      </wp:positionH>
                      <wp:positionV relativeFrom="paragraph">
                        <wp:posOffset>14605</wp:posOffset>
                      </wp:positionV>
                      <wp:extent cx="123825" cy="123825"/>
                      <wp:effectExtent l="0" t="0" r="9525" b="9525"/>
                      <wp:wrapNone/>
                      <wp:docPr id="4"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C8233" id="Rechthoek 13" o:spid="_x0000_s1026" style="position:absolute;margin-left:58.6pt;margin-top:1.15pt;width:9.7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H0HAIAADwEAAAOAAAAZHJzL2Uyb0RvYy54bWysU9tu2zAMfR+wfxD0vjhOky014hRFugwD&#10;uq1Ytw9QZDkWKokapcTpvr6UnGbZBXsY5geBNKmjw0NycXWwhu0VBg2u5uVozJlyEhrttjX/+mX9&#10;as5ZiMI1woBTNX9UgV8tX75Y9L5SE+jANAoZgbhQ9b7mXYy+KoogO2VFGIFXjoItoBWRXNwWDYqe&#10;0K0pJuPx66IHbDyCVCHQ35shyJcZv22VjJ/aNqjITM2JW8wn5nOTzmK5ENUWhe+0PNIQ/8DCCu3o&#10;0RPUjYiC7VD/BmW1RAjQxpEEW0DbaqlyDVRNOf6lmvtOeJVrIXGCP8kU/h+s/Li/Q6abmk85c8JS&#10;iz4r2cUO1AMrL5I+vQ8Vpd37O0wVBn8L8iEwB6tOuK26RoS+U6IhVmXKL366kJxAV9mm/wANwYtd&#10;hCzVoUWbAEkEdsgdeTx1RB0ik/SznFzMJzPOJIWOdnpBVM+XPYb4ToFlyag5UsMzuNjfhjikPqdk&#10;8mB0s9bGZAe3m5VBthc0HOv8Zf5U43macayv+eWMePwdYpy/P0FYHWnKjbY1n5+SRJVUe+saoimq&#10;KLQZbKrOuKOMSbmhAxtoHklFhGGEaeXI6AC/c9bT+NY8fNsJVJyZ9446cVlOp2neszOdvZmQg+eR&#10;zXlEOElQNY+cDeYqDjuy86i3Hb1U5todXFP3Wp2VTZ0dWB3J0ojm3hzXKe3AuZ+zfiz98gkAAP//&#10;AwBQSwMEFAAGAAgAAAAhADhMfjrdAAAACAEAAA8AAABkcnMvZG93bnJldi54bWxMj8tOwzAQRfdI&#10;/IM1SOyo85DaEuJUCFQklm26YTeJhyQQ21HstIGv73TVLo/u1Z0z+WY2vTjS6DtnFcSLCATZ2unO&#10;NgoO5fZpDcIHtBp7Z0nBH3nYFPd3OWbaneyOjvvQCB6xPkMFbQhDJqWvWzLoF24gy9m3Gw0GxrGR&#10;esQTj5teJlG0lAY7yxdaHOitpfp3PxkFVZcc8H9XfkTmeZuGz7n8mb7elXp8mF9fQASaw7UMF31W&#10;h4KdKjdZ7UXPHK8SripIUhCXPF2uQFTM8RpkkcvbB4ozAAAA//8DAFBLAQItABQABgAIAAAAIQC2&#10;gziS/gAAAOEBAAATAAAAAAAAAAAAAAAAAAAAAABbQ29udGVudF9UeXBlc10ueG1sUEsBAi0AFAAG&#10;AAgAAAAhADj9If/WAAAAlAEAAAsAAAAAAAAAAAAAAAAALwEAAF9yZWxzLy5yZWxzUEsBAi0AFAAG&#10;AAgAAAAhAJpm0fQcAgAAPAQAAA4AAAAAAAAAAAAAAAAALgIAAGRycy9lMm9Eb2MueG1sUEsBAi0A&#10;FAAGAAgAAAAhADhMfjrdAAAACAEAAA8AAAAAAAAAAAAAAAAAdgQAAGRycy9kb3ducmV2LnhtbFBL&#10;BQYAAAAABAAEAPMAAACABQAAAAA=&#10;"/>
                  </w:pict>
                </mc:Fallback>
              </mc:AlternateContent>
            </w:r>
            <w:r>
              <w:rPr>
                <w:noProof/>
              </w:rPr>
              <mc:AlternateContent>
                <mc:Choice Requires="wps">
                  <w:drawing>
                    <wp:anchor distT="0" distB="0" distL="114300" distR="114300" simplePos="0" relativeHeight="251660800" behindDoc="0" locked="0" layoutInCell="1" allowOverlap="1" wp14:anchorId="6EE9FD92" wp14:editId="21B1CE84">
                      <wp:simplePos x="0" y="0"/>
                      <wp:positionH relativeFrom="column">
                        <wp:posOffset>739140</wp:posOffset>
                      </wp:positionH>
                      <wp:positionV relativeFrom="paragraph">
                        <wp:posOffset>186055</wp:posOffset>
                      </wp:positionV>
                      <wp:extent cx="123825" cy="123825"/>
                      <wp:effectExtent l="0" t="0" r="9525" b="9525"/>
                      <wp:wrapNone/>
                      <wp:docPr id="3"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F713B" id="Rechthoek 12" o:spid="_x0000_s1026" style="position:absolute;margin-left:58.2pt;margin-top:14.65pt;width:9.7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C6HAIAADwEAAAOAAAAZHJzL2Uyb0RvYy54bWysU9tu2zAMfR+wfxD0vjh2ky014hRFugwD&#10;uq1Ytw9QZNkWKosapcTpvr6UnGbZBXsY5geBNKmjw0NyeXXoDdsr9BpsxfPJlDNlJdTathX/+mXz&#10;asGZD8LWwoBVFX9Unl+tXr5YDq5UBXRgaoWMQKwvB1fxLgRXZpmXneqFn4BTloINYC8CudhmNYqB&#10;0HuTFdPp62wArB2CVN7T35sxyFcJv2mUDJ+axqvATMWJW0gnpnMbz2y1FGWLwnVaHmmIf2DRC23p&#10;0RPUjQiC7VD/BtVrieChCRMJfQZNo6VKNVA1+fSXau474VSqhcTx7iST/3+w8uP+DpmuK37BmRU9&#10;teizkl3oQD2wvIj6DM6XlHbv7jBW6N0tyAfPLKw7YVt1jQhDp0RNrPKYn/10ITqerrLt8AFqghe7&#10;AEmqQ4N9BCQR2CF15PHUEXUITNLPvLhYFHPOJIWOdnxBlM+XHfrwTkHPolFxpIYncLG/9WFMfU5J&#10;5MHoeqONSQ6227VBthc0HJv0Jf5U43masWyo+OWcePwdYpq+P0H0OtCUG91XfHFKEmVU7a2tiaYo&#10;g9BmtKk6Y48yRuXGDmyhfiQVEcYRppUjowP8ztlA41tx/20nUHFm3lvqxGU+m8V5T85s/qYgB88j&#10;2/OIsJKgKh44G811GHdk51C3Hb2Up9otXFP3Gp2UjZ0dWR3J0oim3hzXKe7AuZ+yfiz96gkAAP//&#10;AwBQSwMEFAAGAAgAAAAhAGflXZveAAAACQEAAA8AAABkcnMvZG93bnJldi54bWxMj0FPg0AQhe8m&#10;/ofNmHizS6E2QFkao6mJx5ZevA0wBZSdJezSor/e7akeX+bLe99k21n34kyj7QwrWC4CEMSVqTtu&#10;FByL3VMMwjrkGnvDpOCHLGzz+7sM09pceE/ng2uEL2GbooLWuSGV0lYtabQLMxD728mMGp2PYyPr&#10;ES++XPcyDIK11NixX2hxoNeWqu/DpBWUXXjE333xHuhkF7mPufiaPt+UenyYXzYgHM3uBsNV36tD&#10;7p1KM3FtRe/zcr3yqIIwiUBcgeg5AVEqWMUxyDyT/z/I/wAAAP//AwBQSwECLQAUAAYACAAAACEA&#10;toM4kv4AAADhAQAAEwAAAAAAAAAAAAAAAAAAAAAAW0NvbnRlbnRfVHlwZXNdLnhtbFBLAQItABQA&#10;BgAIAAAAIQA4/SH/1gAAAJQBAAALAAAAAAAAAAAAAAAAAC8BAABfcmVscy8ucmVsc1BLAQItABQA&#10;BgAIAAAAIQA56BC6HAIAADwEAAAOAAAAAAAAAAAAAAAAAC4CAABkcnMvZTJvRG9jLnhtbFBLAQIt&#10;ABQABgAIAAAAIQBn5V2b3gAAAAkBAAAPAAAAAAAAAAAAAAAAAHYEAABkcnMvZG93bnJldi54bWxQ&#10;SwUGAAAAAAQABADzAAAAgQUAAAAA&#10;"/>
                  </w:pict>
                </mc:Fallback>
              </mc:AlternateContent>
            </w:r>
            <w:r w:rsidR="00314515" w:rsidRPr="00192EA1">
              <w:rPr>
                <w:rFonts w:cs="Arial"/>
                <w:sz w:val="22"/>
                <w:szCs w:val="22"/>
              </w:rPr>
              <w:t xml:space="preserve">Opleiding </w:t>
            </w:r>
            <w:r w:rsidR="00314515" w:rsidRPr="00192EA1">
              <w:rPr>
                <w:rFonts w:cs="Arial"/>
                <w:sz w:val="22"/>
                <w:szCs w:val="22"/>
              </w:rPr>
              <w:tab/>
              <w:t xml:space="preserve">  Medewerker agrarisch loonbedrijf</w:t>
            </w:r>
            <w:r w:rsidR="00314515" w:rsidRPr="00192EA1">
              <w:rPr>
                <w:rFonts w:cs="Arial"/>
                <w:sz w:val="22"/>
                <w:szCs w:val="22"/>
              </w:rPr>
              <w:br/>
              <w:t xml:space="preserve">                         Vakbekwaam medewerker agrarisch loonbedrijf</w:t>
            </w:r>
            <w:r w:rsidR="00314515" w:rsidRPr="00192EA1">
              <w:rPr>
                <w:rFonts w:cs="Arial"/>
                <w:sz w:val="22"/>
                <w:szCs w:val="22"/>
              </w:rPr>
              <w:br/>
              <w:t xml:space="preserve"> </w:t>
            </w:r>
            <w:r w:rsidR="00314515" w:rsidRPr="00192EA1">
              <w:rPr>
                <w:rFonts w:cs="Arial"/>
                <w:sz w:val="22"/>
                <w:szCs w:val="22"/>
              </w:rPr>
              <w:tab/>
              <w:t xml:space="preserve">             Vakexpert agrarisch loonbedrijf</w:t>
            </w:r>
          </w:p>
          <w:p w14:paraId="251DAA64" w14:textId="77777777" w:rsidR="00314515" w:rsidRPr="00192EA1" w:rsidRDefault="00314515" w:rsidP="00E8597A">
            <w:pPr>
              <w:rPr>
                <w:rFonts w:cs="Arial"/>
                <w:sz w:val="22"/>
                <w:szCs w:val="22"/>
              </w:rPr>
            </w:pPr>
            <w:r w:rsidRPr="00192EA1">
              <w:rPr>
                <w:rFonts w:cs="Arial"/>
                <w:sz w:val="22"/>
                <w:szCs w:val="22"/>
              </w:rPr>
              <w:t xml:space="preserve">                 (aankruisen welke opleiding)</w:t>
            </w:r>
          </w:p>
          <w:p w14:paraId="7E1E8F1A" w14:textId="77777777" w:rsidR="00314515" w:rsidRPr="00192EA1" w:rsidRDefault="00314515" w:rsidP="00E8597A">
            <w:pPr>
              <w:rPr>
                <w:rFonts w:cs="Arial"/>
                <w:sz w:val="22"/>
                <w:szCs w:val="22"/>
              </w:rPr>
            </w:pPr>
          </w:p>
          <w:p w14:paraId="7564C1F1" w14:textId="77777777" w:rsidR="00314515" w:rsidRPr="00192EA1" w:rsidRDefault="00314515" w:rsidP="00E8597A">
            <w:pPr>
              <w:rPr>
                <w:rFonts w:cs="Arial"/>
                <w:sz w:val="22"/>
                <w:szCs w:val="22"/>
              </w:rPr>
            </w:pPr>
            <w:r w:rsidRPr="00192EA1">
              <w:rPr>
                <w:rFonts w:cs="Arial"/>
                <w:sz w:val="22"/>
                <w:szCs w:val="22"/>
              </w:rPr>
              <w:t xml:space="preserve">BPV-bedrijf:             ________________________________________ </w:t>
            </w:r>
          </w:p>
          <w:p w14:paraId="3571312A" w14:textId="77777777" w:rsidR="00314515" w:rsidRPr="00192EA1" w:rsidRDefault="00314515" w:rsidP="00E8597A">
            <w:pPr>
              <w:rPr>
                <w:rFonts w:cs="Arial"/>
                <w:sz w:val="22"/>
                <w:szCs w:val="22"/>
              </w:rPr>
            </w:pPr>
          </w:p>
          <w:p w14:paraId="5277E06A" w14:textId="77777777" w:rsidR="00314515" w:rsidRPr="00192EA1" w:rsidRDefault="00314515" w:rsidP="00E8597A">
            <w:pPr>
              <w:pBdr>
                <w:top w:val="single" w:sz="4" w:space="1" w:color="auto"/>
                <w:left w:val="single" w:sz="4" w:space="23" w:color="auto"/>
                <w:bottom w:val="single" w:sz="4" w:space="1" w:color="auto"/>
                <w:right w:val="single" w:sz="4" w:space="31" w:color="auto"/>
              </w:pBdr>
              <w:spacing w:after="120"/>
              <w:rPr>
                <w:rFonts w:cs="Arial"/>
                <w:sz w:val="22"/>
                <w:szCs w:val="22"/>
              </w:rPr>
            </w:pPr>
            <w:r w:rsidRPr="00192EA1">
              <w:rPr>
                <w:rFonts w:cs="Arial"/>
                <w:sz w:val="22"/>
                <w:szCs w:val="22"/>
              </w:rPr>
              <w:t>De BPV-begeleider heeft bovenstaande opdracht gezien, besproken met de student en gaat akkoord met de gemaakte opdracht.</w:t>
            </w:r>
          </w:p>
          <w:p w14:paraId="5BE91946" w14:textId="77777777" w:rsidR="00314515" w:rsidRPr="00192EA1" w:rsidRDefault="00314515" w:rsidP="00E8597A">
            <w:pPr>
              <w:pBdr>
                <w:top w:val="single" w:sz="4" w:space="1" w:color="auto"/>
                <w:left w:val="single" w:sz="4" w:space="23" w:color="auto"/>
                <w:bottom w:val="single" w:sz="4" w:space="1" w:color="auto"/>
                <w:right w:val="single" w:sz="4" w:space="31" w:color="auto"/>
              </w:pBdr>
              <w:spacing w:after="120"/>
              <w:rPr>
                <w:rFonts w:cs="Arial"/>
                <w:sz w:val="22"/>
                <w:szCs w:val="22"/>
              </w:rPr>
            </w:pPr>
          </w:p>
          <w:p w14:paraId="187B794F" w14:textId="77777777"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r w:rsidRPr="00192EA1">
              <w:rPr>
                <w:rFonts w:cs="Arial"/>
                <w:sz w:val="22"/>
                <w:szCs w:val="22"/>
              </w:rPr>
              <w:t>Naam BPV-begeleider:</w:t>
            </w:r>
            <w:r w:rsidRPr="00192EA1">
              <w:rPr>
                <w:rFonts w:cs="Arial"/>
                <w:sz w:val="22"/>
                <w:szCs w:val="22"/>
              </w:rPr>
              <w:tab/>
            </w:r>
            <w:r w:rsidRPr="00192EA1">
              <w:rPr>
                <w:rFonts w:cs="Arial"/>
                <w:sz w:val="22"/>
                <w:szCs w:val="22"/>
              </w:rPr>
              <w:tab/>
            </w:r>
            <w:r w:rsidRPr="00192EA1">
              <w:rPr>
                <w:rFonts w:cs="Arial"/>
                <w:sz w:val="22"/>
                <w:szCs w:val="22"/>
              </w:rPr>
              <w:tab/>
              <w:t>__________________________________</w:t>
            </w:r>
          </w:p>
          <w:p w14:paraId="53E98E3C" w14:textId="77777777"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p>
          <w:p w14:paraId="42027906" w14:textId="77777777"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p>
          <w:p w14:paraId="73E9C43A" w14:textId="77777777"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r w:rsidRPr="00192EA1">
              <w:rPr>
                <w:rFonts w:cs="Arial"/>
                <w:sz w:val="22"/>
                <w:szCs w:val="22"/>
              </w:rPr>
              <w:t xml:space="preserve">Handtekening BPV-begeleider: </w:t>
            </w:r>
            <w:r w:rsidRPr="00192EA1">
              <w:rPr>
                <w:rFonts w:cs="Arial"/>
                <w:sz w:val="22"/>
                <w:szCs w:val="22"/>
              </w:rPr>
              <w:tab/>
            </w:r>
            <w:r w:rsidRPr="00192EA1">
              <w:rPr>
                <w:rFonts w:cs="Arial"/>
                <w:sz w:val="22"/>
                <w:szCs w:val="22"/>
              </w:rPr>
              <w:tab/>
              <w:t>_________________________________</w:t>
            </w:r>
          </w:p>
          <w:p w14:paraId="6A19D83C" w14:textId="77777777" w:rsidR="00314515" w:rsidRPr="00192EA1" w:rsidRDefault="00314515" w:rsidP="00E8597A">
            <w:pPr>
              <w:pBdr>
                <w:top w:val="single" w:sz="4" w:space="1" w:color="auto"/>
                <w:left w:val="single" w:sz="4" w:space="23" w:color="auto"/>
                <w:bottom w:val="single" w:sz="4" w:space="1" w:color="auto"/>
                <w:right w:val="single" w:sz="4" w:space="31" w:color="auto"/>
              </w:pBdr>
              <w:rPr>
                <w:rFonts w:cs="Arial"/>
                <w:sz w:val="22"/>
                <w:szCs w:val="22"/>
              </w:rPr>
            </w:pPr>
          </w:p>
          <w:p w14:paraId="7C8956AD" w14:textId="77777777" w:rsidR="00314515" w:rsidRPr="00192EA1" w:rsidRDefault="00314515" w:rsidP="00E8597A">
            <w:pPr>
              <w:rPr>
                <w:rFonts w:cs="Arial"/>
                <w:sz w:val="22"/>
                <w:szCs w:val="22"/>
              </w:rPr>
            </w:pPr>
          </w:p>
          <w:p w14:paraId="3BCF25BB" w14:textId="77777777" w:rsidR="00314515" w:rsidRPr="00192EA1" w:rsidRDefault="00314515" w:rsidP="00E8597A">
            <w:pPr>
              <w:rPr>
                <w:rFonts w:cs="Arial"/>
                <w:sz w:val="22"/>
                <w:szCs w:val="22"/>
              </w:rPr>
            </w:pPr>
          </w:p>
          <w:p w14:paraId="14E74C94" w14:textId="77777777" w:rsidR="00314515" w:rsidRPr="00192EA1" w:rsidRDefault="00314515" w:rsidP="00E8597A">
            <w:pPr>
              <w:jc w:val="center"/>
              <w:rPr>
                <w:rFonts w:cs="Arial"/>
                <w:b/>
                <w:sz w:val="22"/>
                <w:szCs w:val="22"/>
              </w:rPr>
            </w:pPr>
          </w:p>
        </w:tc>
      </w:tr>
    </w:tbl>
    <w:p w14:paraId="0867FC76" w14:textId="77777777" w:rsidR="00314515" w:rsidRPr="00192EA1" w:rsidRDefault="00314515" w:rsidP="009350C6">
      <w:pPr>
        <w:ind w:right="-1"/>
        <w:rPr>
          <w:rFonts w:cs="Arial"/>
          <w:sz w:val="22"/>
          <w:szCs w:val="22"/>
        </w:rPr>
      </w:pPr>
    </w:p>
    <w:p w14:paraId="184CF41D" w14:textId="77777777" w:rsidR="00314515" w:rsidRPr="00192EA1" w:rsidRDefault="00E965B2" w:rsidP="00314515">
      <w:pPr>
        <w:rPr>
          <w:rFonts w:cs="Arial"/>
          <w:sz w:val="22"/>
          <w:szCs w:val="22"/>
        </w:rPr>
      </w:pPr>
      <w:hyperlink r:id="rId11" w:tgtFrame="''" w:history="1"/>
    </w:p>
    <w:p w14:paraId="5B3DCDAE" w14:textId="77777777" w:rsidR="00314515" w:rsidRPr="00192EA1" w:rsidRDefault="00314515" w:rsidP="00314515">
      <w:pPr>
        <w:rPr>
          <w:rFonts w:cs="Arial"/>
          <w:sz w:val="22"/>
          <w:szCs w:val="22"/>
        </w:rPr>
      </w:pPr>
    </w:p>
    <w:tbl>
      <w:tblPr>
        <w:tblW w:w="8931" w:type="dxa"/>
        <w:tblInd w:w="-8" w:type="dxa"/>
        <w:tblLayout w:type="fixed"/>
        <w:tblCellMar>
          <w:left w:w="120" w:type="dxa"/>
          <w:right w:w="120" w:type="dxa"/>
        </w:tblCellMar>
        <w:tblLook w:val="0000" w:firstRow="0" w:lastRow="0" w:firstColumn="0" w:lastColumn="0" w:noHBand="0" w:noVBand="0"/>
      </w:tblPr>
      <w:tblGrid>
        <w:gridCol w:w="2113"/>
        <w:gridCol w:w="4394"/>
        <w:gridCol w:w="2424"/>
      </w:tblGrid>
      <w:tr w:rsidR="00314515" w:rsidRPr="00192EA1" w14:paraId="01FD2FDA" w14:textId="77777777" w:rsidTr="00E8597A">
        <w:tc>
          <w:tcPr>
            <w:tcW w:w="2113" w:type="dxa"/>
            <w:tcBorders>
              <w:top w:val="single" w:sz="6" w:space="0" w:color="000000"/>
              <w:left w:val="single" w:sz="6" w:space="0" w:color="000000"/>
              <w:bottom w:val="single" w:sz="7" w:space="0" w:color="000000"/>
              <w:right w:val="single" w:sz="7" w:space="0" w:color="000000"/>
            </w:tcBorders>
          </w:tcPr>
          <w:p w14:paraId="6D08818C" w14:textId="77777777" w:rsidR="00314515" w:rsidRPr="00192EA1" w:rsidRDefault="00314515" w:rsidP="00E8597A">
            <w:pPr>
              <w:rPr>
                <w:rFonts w:cs="Arial"/>
                <w:sz w:val="22"/>
                <w:szCs w:val="22"/>
              </w:rPr>
            </w:pPr>
          </w:p>
          <w:p w14:paraId="7A5EC2EE" w14:textId="77777777" w:rsidR="00314515" w:rsidRPr="00192EA1" w:rsidRDefault="00314515" w:rsidP="00E8597A">
            <w:pPr>
              <w:rPr>
                <w:rFonts w:cs="Arial"/>
                <w:sz w:val="22"/>
                <w:szCs w:val="22"/>
              </w:rPr>
            </w:pPr>
            <w:r w:rsidRPr="00192EA1">
              <w:rPr>
                <w:rFonts w:cs="Arial"/>
                <w:b/>
                <w:sz w:val="22"/>
                <w:szCs w:val="22"/>
              </w:rPr>
              <w:t>BEOORDELING</w:t>
            </w:r>
            <w:r w:rsidRPr="00192EA1">
              <w:rPr>
                <w:rFonts w:cs="Arial"/>
                <w:sz w:val="22"/>
                <w:szCs w:val="22"/>
              </w:rPr>
              <w:t xml:space="preserve"> Voldoende / Onvoldoende</w:t>
            </w:r>
          </w:p>
        </w:tc>
        <w:tc>
          <w:tcPr>
            <w:tcW w:w="4394" w:type="dxa"/>
            <w:tcBorders>
              <w:top w:val="single" w:sz="6" w:space="0" w:color="000000"/>
              <w:left w:val="single" w:sz="6" w:space="0" w:color="000000"/>
              <w:bottom w:val="single" w:sz="7" w:space="0" w:color="000000"/>
              <w:right w:val="single" w:sz="6" w:space="0" w:color="000000"/>
            </w:tcBorders>
          </w:tcPr>
          <w:p w14:paraId="20691408" w14:textId="77777777" w:rsidR="00314515" w:rsidRPr="00192EA1" w:rsidRDefault="00314515" w:rsidP="00E8597A">
            <w:pPr>
              <w:rPr>
                <w:rFonts w:cs="Arial"/>
                <w:sz w:val="22"/>
                <w:szCs w:val="22"/>
              </w:rPr>
            </w:pPr>
          </w:p>
          <w:p w14:paraId="7A323C36" w14:textId="77777777" w:rsidR="00314515" w:rsidRPr="00192EA1" w:rsidRDefault="00314515" w:rsidP="00E8597A">
            <w:pPr>
              <w:jc w:val="center"/>
              <w:rPr>
                <w:rFonts w:cs="Arial"/>
                <w:sz w:val="22"/>
                <w:szCs w:val="22"/>
              </w:rPr>
            </w:pPr>
            <w:r w:rsidRPr="00192EA1">
              <w:rPr>
                <w:rFonts w:cs="Arial"/>
                <w:sz w:val="22"/>
                <w:szCs w:val="22"/>
              </w:rPr>
              <w:t>Opmerkingen</w:t>
            </w:r>
          </w:p>
        </w:tc>
        <w:tc>
          <w:tcPr>
            <w:tcW w:w="2424" w:type="dxa"/>
            <w:tcBorders>
              <w:top w:val="single" w:sz="6" w:space="0" w:color="000000"/>
              <w:left w:val="single" w:sz="6" w:space="0" w:color="000000"/>
              <w:bottom w:val="single" w:sz="7" w:space="0" w:color="000000"/>
              <w:right w:val="single" w:sz="6" w:space="0" w:color="000000"/>
            </w:tcBorders>
          </w:tcPr>
          <w:p w14:paraId="743CE47E" w14:textId="77777777" w:rsidR="00314515" w:rsidRPr="00192EA1" w:rsidRDefault="00314515" w:rsidP="00E8597A">
            <w:pPr>
              <w:rPr>
                <w:rFonts w:cs="Arial"/>
                <w:sz w:val="22"/>
                <w:szCs w:val="22"/>
              </w:rPr>
            </w:pPr>
          </w:p>
          <w:p w14:paraId="5F169FCC" w14:textId="77777777" w:rsidR="00314515" w:rsidRPr="00192EA1" w:rsidRDefault="00314515" w:rsidP="00E8597A">
            <w:pPr>
              <w:rPr>
                <w:rFonts w:cs="Arial"/>
                <w:sz w:val="22"/>
                <w:szCs w:val="22"/>
              </w:rPr>
            </w:pPr>
            <w:r w:rsidRPr="00192EA1">
              <w:rPr>
                <w:rFonts w:cs="Arial"/>
                <w:sz w:val="22"/>
                <w:szCs w:val="22"/>
              </w:rPr>
              <w:t>Beoordeeld door coach</w:t>
            </w:r>
          </w:p>
        </w:tc>
      </w:tr>
      <w:tr w:rsidR="00314515" w:rsidRPr="00192EA1" w14:paraId="10C7F8D0" w14:textId="77777777" w:rsidTr="00E8597A">
        <w:trPr>
          <w:trHeight w:val="1292"/>
        </w:trPr>
        <w:tc>
          <w:tcPr>
            <w:tcW w:w="2113" w:type="dxa"/>
            <w:tcBorders>
              <w:top w:val="single" w:sz="6" w:space="0" w:color="000000"/>
              <w:left w:val="single" w:sz="6" w:space="0" w:color="000000"/>
              <w:bottom w:val="single" w:sz="7" w:space="0" w:color="000000"/>
              <w:right w:val="single" w:sz="7" w:space="0" w:color="000000"/>
            </w:tcBorders>
          </w:tcPr>
          <w:p w14:paraId="69217065" w14:textId="77777777" w:rsidR="00314515" w:rsidRPr="00192EA1" w:rsidRDefault="00314515" w:rsidP="00E8597A">
            <w:pPr>
              <w:rPr>
                <w:rFonts w:cs="Arial"/>
                <w:sz w:val="22"/>
                <w:szCs w:val="22"/>
              </w:rPr>
            </w:pPr>
          </w:p>
        </w:tc>
        <w:tc>
          <w:tcPr>
            <w:tcW w:w="4394" w:type="dxa"/>
            <w:tcBorders>
              <w:top w:val="single" w:sz="6" w:space="0" w:color="000000"/>
              <w:left w:val="single" w:sz="6" w:space="0" w:color="000000"/>
              <w:bottom w:val="single" w:sz="7" w:space="0" w:color="000000"/>
              <w:right w:val="single" w:sz="6" w:space="0" w:color="000000"/>
            </w:tcBorders>
          </w:tcPr>
          <w:p w14:paraId="42E1C75B" w14:textId="77777777" w:rsidR="00314515" w:rsidRPr="00192EA1" w:rsidRDefault="00314515" w:rsidP="00E8597A">
            <w:pPr>
              <w:rPr>
                <w:rFonts w:cs="Arial"/>
                <w:sz w:val="22"/>
                <w:szCs w:val="22"/>
              </w:rPr>
            </w:pPr>
          </w:p>
        </w:tc>
        <w:tc>
          <w:tcPr>
            <w:tcW w:w="2424" w:type="dxa"/>
            <w:tcBorders>
              <w:top w:val="single" w:sz="6" w:space="0" w:color="000000"/>
              <w:left w:val="single" w:sz="6" w:space="0" w:color="000000"/>
              <w:bottom w:val="single" w:sz="7" w:space="0" w:color="000000"/>
              <w:right w:val="single" w:sz="6" w:space="0" w:color="000000"/>
            </w:tcBorders>
          </w:tcPr>
          <w:p w14:paraId="6AA9D7C8" w14:textId="77777777" w:rsidR="00314515" w:rsidRPr="00192EA1" w:rsidRDefault="00314515" w:rsidP="00E8597A">
            <w:pPr>
              <w:rPr>
                <w:rFonts w:cs="Arial"/>
                <w:sz w:val="22"/>
                <w:szCs w:val="22"/>
              </w:rPr>
            </w:pPr>
          </w:p>
        </w:tc>
      </w:tr>
    </w:tbl>
    <w:p w14:paraId="62A0FF47" w14:textId="77777777" w:rsidR="00A63A29" w:rsidRDefault="00A63A29">
      <w:pPr>
        <w:spacing w:after="120"/>
        <w:rPr>
          <w:b/>
          <w:sz w:val="32"/>
        </w:rPr>
      </w:pPr>
    </w:p>
    <w:p w14:paraId="556E3E14" w14:textId="77777777" w:rsidR="00A63A29" w:rsidRDefault="00A63A29">
      <w:pPr>
        <w:pStyle w:val="Kop2"/>
      </w:pPr>
      <w:r>
        <w:lastRenderedPageBreak/>
        <w:t>Onderhouden van de trekker</w:t>
      </w:r>
    </w:p>
    <w:p w14:paraId="015065B4" w14:textId="77777777" w:rsidR="00A63A29" w:rsidRDefault="00A63A29">
      <w:pPr>
        <w:spacing w:after="120"/>
        <w:rPr>
          <w:sz w:val="32"/>
        </w:rPr>
      </w:pPr>
    </w:p>
    <w:p w14:paraId="045A551B" w14:textId="77777777" w:rsidR="00A63A29" w:rsidRDefault="00A63A29">
      <w:r>
        <w:t>Het onderhoud van machines en trekkers kunnen we in</w:t>
      </w:r>
    </w:p>
    <w:p w14:paraId="187F8E75" w14:textId="77777777" w:rsidR="00A63A29" w:rsidRDefault="00A63A29">
      <w:r>
        <w:t>verschillende termijnen indelen, afhankelijk van het</w:t>
      </w:r>
    </w:p>
    <w:p w14:paraId="7088CC77" w14:textId="77777777" w:rsidR="00A63A29" w:rsidRDefault="00A63A29">
      <w:r>
        <w:t>instructieboek, nl.:</w:t>
      </w:r>
    </w:p>
    <w:p w14:paraId="4B18E760" w14:textId="77777777" w:rsidR="00A63A29" w:rsidRDefault="00A63A29">
      <w:pPr>
        <w:spacing w:after="120"/>
      </w:pPr>
    </w:p>
    <w:p w14:paraId="15711A61" w14:textId="77777777" w:rsidR="00A63A29" w:rsidRDefault="00A63A29">
      <w:pPr>
        <w:spacing w:after="120"/>
      </w:pPr>
      <w:r>
        <w:t>- Dagelijks onderhoud  (10 uur)</w:t>
      </w:r>
    </w:p>
    <w:p w14:paraId="2F0DC02C" w14:textId="77777777" w:rsidR="00A63A29" w:rsidRDefault="00A63A29">
      <w:pPr>
        <w:spacing w:after="120"/>
      </w:pPr>
      <w:r>
        <w:t>- Periodiek onderhoud bijvoorbeeld om de 50-100-250-500 of 1.000 uren</w:t>
      </w:r>
    </w:p>
    <w:p w14:paraId="3D923605" w14:textId="77777777" w:rsidR="00A63A29" w:rsidRDefault="00A63A29">
      <w:pPr>
        <w:spacing w:after="120"/>
      </w:pPr>
      <w:r>
        <w:t>- Jaarlijks onderhoud</w:t>
      </w:r>
    </w:p>
    <w:p w14:paraId="2D2F3615" w14:textId="77777777" w:rsidR="00A63A29" w:rsidRDefault="00A63A29">
      <w:pPr>
        <w:spacing w:after="120"/>
      </w:pPr>
    </w:p>
    <w:p w14:paraId="073A9C6C" w14:textId="77777777" w:rsidR="00A63A29" w:rsidRDefault="00A71F48">
      <w:pPr>
        <w:spacing w:after="120"/>
        <w:rPr>
          <w:b/>
        </w:rPr>
      </w:pPr>
      <w:r>
        <w:rPr>
          <w:b/>
        </w:rPr>
        <w:t>1</w:t>
      </w:r>
    </w:p>
    <w:p w14:paraId="6E8F9813" w14:textId="77777777" w:rsidR="00A63A29" w:rsidRDefault="00A63A29">
      <w:r>
        <w:t>Het dagelijks onderhoud van de trekker is al besproken in opdracht 2.</w:t>
      </w:r>
    </w:p>
    <w:p w14:paraId="15C9FDA0" w14:textId="77777777" w:rsidR="00A63A29" w:rsidRDefault="00A63A29">
      <w:r>
        <w:t>Loop onderstaande punten nog maar eens na van de trekker die je voor deze opdracht gebruikt. Zet weer een kruisje in het rondje als je het gecontroleerd hebt.</w:t>
      </w:r>
    </w:p>
    <w:p w14:paraId="0113AC2F" w14:textId="77777777" w:rsidR="00A63A29" w:rsidRDefault="00A63A29"/>
    <w:p w14:paraId="6AC13E5E" w14:textId="77777777" w:rsidR="00A63A29" w:rsidRDefault="00A63A29">
      <w:pPr>
        <w:spacing w:after="120"/>
      </w:pPr>
      <w:r>
        <w:t xml:space="preserve">O </w:t>
      </w:r>
      <w:r>
        <w:tab/>
        <w:t>Het motoroliepeil</w:t>
      </w:r>
    </w:p>
    <w:p w14:paraId="12829E4E" w14:textId="77777777" w:rsidR="00A63A29" w:rsidRDefault="00A63A29">
      <w:pPr>
        <w:spacing w:after="120"/>
      </w:pPr>
      <w:r>
        <w:t xml:space="preserve">O </w:t>
      </w:r>
      <w:r>
        <w:tab/>
        <w:t>Het oliepeil van het hydraulische deel</w:t>
      </w:r>
    </w:p>
    <w:p w14:paraId="37FFC278" w14:textId="77777777" w:rsidR="00A63A29" w:rsidRDefault="00A63A29">
      <w:pPr>
        <w:spacing w:after="120"/>
      </w:pPr>
      <w:r>
        <w:t xml:space="preserve">O </w:t>
      </w:r>
      <w:r>
        <w:tab/>
        <w:t>Het remvloeistofniveau</w:t>
      </w:r>
    </w:p>
    <w:p w14:paraId="69D44EE8" w14:textId="77777777" w:rsidR="00A63A29" w:rsidRDefault="00A63A29">
      <w:pPr>
        <w:spacing w:after="120"/>
      </w:pPr>
      <w:r>
        <w:t xml:space="preserve">O </w:t>
      </w:r>
      <w:r>
        <w:tab/>
        <w:t>Het koelvloeistofniveau</w:t>
      </w:r>
    </w:p>
    <w:p w14:paraId="10E407E8" w14:textId="77777777" w:rsidR="00A63A29" w:rsidRDefault="00A63A29">
      <w:pPr>
        <w:spacing w:after="120"/>
      </w:pPr>
      <w:r>
        <w:t xml:space="preserve">O </w:t>
      </w:r>
      <w:r>
        <w:tab/>
        <w:t>Het brandstofpeil</w:t>
      </w:r>
    </w:p>
    <w:p w14:paraId="170FF8CB" w14:textId="77777777" w:rsidR="00A63A29" w:rsidRDefault="00A63A29">
      <w:pPr>
        <w:spacing w:after="120"/>
      </w:pPr>
      <w:r>
        <w:t xml:space="preserve">O </w:t>
      </w:r>
      <w:r>
        <w:tab/>
        <w:t>De bandenspanning</w:t>
      </w:r>
    </w:p>
    <w:p w14:paraId="5AC84F59" w14:textId="77777777" w:rsidR="00A63A29" w:rsidRDefault="00A63A29">
      <w:pPr>
        <w:spacing w:after="120"/>
      </w:pPr>
      <w:r>
        <w:t xml:space="preserve">O </w:t>
      </w:r>
      <w:r>
        <w:tab/>
        <w:t>Het ruitensproeierniveau</w:t>
      </w:r>
    </w:p>
    <w:p w14:paraId="5198EDBC" w14:textId="77777777" w:rsidR="00A63A29" w:rsidRDefault="00A63A29">
      <w:pPr>
        <w:spacing w:after="120"/>
      </w:pPr>
      <w:r>
        <w:t xml:space="preserve">O </w:t>
      </w:r>
      <w:r>
        <w:tab/>
        <w:t>Het luchtfilter en radiateur</w:t>
      </w:r>
    </w:p>
    <w:p w14:paraId="72E52E6B" w14:textId="77777777" w:rsidR="00A63A29" w:rsidRDefault="00A63A29">
      <w:pPr>
        <w:spacing w:after="120"/>
      </w:pPr>
      <w:r>
        <w:t xml:space="preserve">O </w:t>
      </w:r>
      <w:r>
        <w:tab/>
        <w:t>De verlichting</w:t>
      </w:r>
    </w:p>
    <w:p w14:paraId="5D32B901" w14:textId="77777777" w:rsidR="00A63A29" w:rsidRDefault="00A63A29">
      <w:pPr>
        <w:spacing w:after="120"/>
      </w:pPr>
    </w:p>
    <w:p w14:paraId="7DF03832" w14:textId="77777777" w:rsidR="00A63A29" w:rsidRDefault="00A71F48">
      <w:pPr>
        <w:spacing w:after="120"/>
        <w:rPr>
          <w:b/>
        </w:rPr>
      </w:pPr>
      <w:r>
        <w:rPr>
          <w:b/>
        </w:rPr>
        <w:t>2</w:t>
      </w:r>
    </w:p>
    <w:p w14:paraId="03A8D865" w14:textId="77777777" w:rsidR="00A63A29" w:rsidRDefault="00A63A29">
      <w:pPr>
        <w:spacing w:after="120"/>
      </w:pPr>
      <w:r>
        <w:t>Welk merk en type trekker ga je in deze opdracht behandelen?</w:t>
      </w:r>
    </w:p>
    <w:p w14:paraId="7F82427A" w14:textId="77777777" w:rsidR="00A63A29" w:rsidRDefault="00A63A29">
      <w:pPr>
        <w:spacing w:after="120"/>
      </w:pPr>
    </w:p>
    <w:p w14:paraId="433D2D78" w14:textId="77777777" w:rsidR="00A63A29" w:rsidRDefault="00A63A29">
      <w:pPr>
        <w:spacing w:after="120"/>
      </w:pPr>
      <w:r>
        <w:t>Merk</w:t>
      </w:r>
      <w:r>
        <w:tab/>
      </w:r>
      <w:r>
        <w:tab/>
        <w:t>……………………………….</w:t>
      </w:r>
    </w:p>
    <w:p w14:paraId="1D0624D8" w14:textId="77777777" w:rsidR="00A63A29" w:rsidRDefault="00A63A29">
      <w:pPr>
        <w:spacing w:after="120"/>
      </w:pPr>
    </w:p>
    <w:p w14:paraId="0FC03A8E" w14:textId="77777777" w:rsidR="00A63A29" w:rsidRDefault="00A63A29">
      <w:pPr>
        <w:spacing w:after="120"/>
      </w:pPr>
      <w:r>
        <w:t>Type</w:t>
      </w:r>
      <w:r>
        <w:tab/>
      </w:r>
      <w:r>
        <w:tab/>
        <w:t>……………………………….</w:t>
      </w:r>
    </w:p>
    <w:p w14:paraId="5C930305" w14:textId="77777777" w:rsidR="00A63A29" w:rsidRDefault="00A63A29">
      <w:pPr>
        <w:spacing w:after="120"/>
      </w:pPr>
    </w:p>
    <w:p w14:paraId="0EE7C1D1" w14:textId="77777777" w:rsidR="00A63A29" w:rsidRDefault="00A63A29">
      <w:pPr>
        <w:spacing w:after="120"/>
      </w:pPr>
      <w:r>
        <w:t xml:space="preserve">Vermogen </w:t>
      </w:r>
      <w:r>
        <w:tab/>
        <w:t>………………………………PK</w:t>
      </w:r>
    </w:p>
    <w:p w14:paraId="6C033116" w14:textId="77777777" w:rsidR="00A63A29" w:rsidRDefault="00A63A29">
      <w:pPr>
        <w:spacing w:after="120"/>
      </w:pPr>
    </w:p>
    <w:p w14:paraId="517F01BE" w14:textId="77777777" w:rsidR="00A63A29" w:rsidRDefault="00A63A29">
      <w:pPr>
        <w:spacing w:after="120"/>
      </w:pPr>
    </w:p>
    <w:p w14:paraId="1072AD78" w14:textId="77777777" w:rsidR="00A71F48" w:rsidRDefault="00A71F48">
      <w:pPr>
        <w:spacing w:after="120"/>
      </w:pPr>
    </w:p>
    <w:p w14:paraId="1A758719" w14:textId="77777777" w:rsidR="00A63A29" w:rsidRDefault="00A63A29">
      <w:pPr>
        <w:spacing w:after="120"/>
      </w:pPr>
    </w:p>
    <w:p w14:paraId="29CC8DE5" w14:textId="77777777" w:rsidR="00A63A29" w:rsidRDefault="00A63A29">
      <w:pPr>
        <w:spacing w:after="120"/>
      </w:pPr>
      <w:r>
        <w:lastRenderedPageBreak/>
        <w:t xml:space="preserve">Belangrijk voor een motor is de reinheid en kwaliteit van het luchtfilter. </w:t>
      </w:r>
    </w:p>
    <w:p w14:paraId="276C4C6E" w14:textId="77777777" w:rsidR="00A63A29" w:rsidRDefault="00A71F48">
      <w:pPr>
        <w:spacing w:after="120"/>
        <w:rPr>
          <w:b/>
        </w:rPr>
      </w:pPr>
      <w:r>
        <w:rPr>
          <w:b/>
        </w:rPr>
        <w:t>3</w:t>
      </w:r>
    </w:p>
    <w:p w14:paraId="00BCE152" w14:textId="77777777" w:rsidR="00A63A29" w:rsidRDefault="00A63A29">
      <w:pPr>
        <w:spacing w:after="120"/>
      </w:pPr>
      <w:r>
        <w:t>Hoeveel filters passeert de lucht voordat het in de motor aankomt?</w:t>
      </w:r>
    </w:p>
    <w:p w14:paraId="691CB398" w14:textId="77777777" w:rsidR="00A63A29" w:rsidRDefault="00A63A29">
      <w:pPr>
        <w:spacing w:after="120"/>
      </w:pPr>
    </w:p>
    <w:p w14:paraId="0D22BFE4" w14:textId="77777777" w:rsidR="00A63A29" w:rsidRDefault="00A63A29">
      <w:pPr>
        <w:spacing w:after="120"/>
        <w:ind w:left="705" w:hanging="705"/>
      </w:pPr>
      <w:r>
        <w:t>……………… stuks</w:t>
      </w:r>
    </w:p>
    <w:p w14:paraId="09283B77" w14:textId="77777777" w:rsidR="00A63A29" w:rsidRDefault="00A71F48">
      <w:pPr>
        <w:spacing w:after="120"/>
        <w:ind w:left="705" w:hanging="705"/>
        <w:rPr>
          <w:b/>
        </w:rPr>
      </w:pPr>
      <w:r>
        <w:rPr>
          <w:b/>
        </w:rPr>
        <w:t>4</w:t>
      </w:r>
    </w:p>
    <w:p w14:paraId="677DE918" w14:textId="77777777" w:rsidR="00A63A29" w:rsidRDefault="00A63A29">
      <w:pPr>
        <w:spacing w:after="120"/>
      </w:pPr>
      <w:r>
        <w:t>Na hoeveel tijd moet het filter vervangen worden?</w:t>
      </w:r>
    </w:p>
    <w:p w14:paraId="646425A4" w14:textId="77777777" w:rsidR="00A63A29" w:rsidRDefault="00A63A29">
      <w:pPr>
        <w:spacing w:after="120"/>
      </w:pPr>
    </w:p>
    <w:p w14:paraId="7105024E" w14:textId="77777777" w:rsidR="00A63A29" w:rsidRDefault="00A63A29">
      <w:pPr>
        <w:spacing w:after="120"/>
      </w:pPr>
      <w:r>
        <w:t>Filter 1 na:</w:t>
      </w:r>
      <w:r>
        <w:tab/>
        <w:t>………. draaiuren</w:t>
      </w:r>
    </w:p>
    <w:p w14:paraId="68366298" w14:textId="77777777" w:rsidR="00A63A29" w:rsidRDefault="00A63A29">
      <w:pPr>
        <w:spacing w:after="120"/>
      </w:pPr>
    </w:p>
    <w:p w14:paraId="09714F97" w14:textId="77777777" w:rsidR="00A63A29" w:rsidRDefault="00A63A29">
      <w:pPr>
        <w:spacing w:after="120"/>
      </w:pPr>
      <w:r>
        <w:t>Filter 2 na:</w:t>
      </w:r>
      <w:r>
        <w:tab/>
        <w:t>………. draaiuren</w:t>
      </w:r>
    </w:p>
    <w:p w14:paraId="5B071CAF" w14:textId="77777777" w:rsidR="00A63A29" w:rsidRDefault="00A63A29">
      <w:pPr>
        <w:spacing w:after="120"/>
      </w:pPr>
    </w:p>
    <w:p w14:paraId="3AE454B2" w14:textId="77777777" w:rsidR="00A63A29" w:rsidRDefault="00A71F48">
      <w:pPr>
        <w:spacing w:after="120"/>
        <w:rPr>
          <w:b/>
        </w:rPr>
      </w:pPr>
      <w:r>
        <w:rPr>
          <w:b/>
        </w:rPr>
        <w:t>5</w:t>
      </w:r>
    </w:p>
    <w:p w14:paraId="6491F273" w14:textId="77777777" w:rsidR="00A63A29" w:rsidRDefault="00A63A29">
      <w:pPr>
        <w:spacing w:after="120"/>
      </w:pPr>
      <w:r>
        <w:t>Kun je de filters ook reinigen?</w:t>
      </w:r>
      <w:r>
        <w:tab/>
      </w:r>
      <w:r>
        <w:tab/>
      </w:r>
    </w:p>
    <w:p w14:paraId="4E0F120C" w14:textId="77777777" w:rsidR="00A63A29" w:rsidRDefault="00A63A29">
      <w:pPr>
        <w:spacing w:after="120"/>
      </w:pPr>
    </w:p>
    <w:p w14:paraId="33344242" w14:textId="77777777" w:rsidR="00A63A29" w:rsidRDefault="00A63A29">
      <w:pPr>
        <w:spacing w:after="120"/>
      </w:pPr>
      <w:r>
        <w:t>ja/nee</w:t>
      </w:r>
    </w:p>
    <w:p w14:paraId="76DEA707" w14:textId="77777777" w:rsidR="00A63A29" w:rsidRDefault="00A63A29">
      <w:pPr>
        <w:spacing w:after="120"/>
      </w:pPr>
    </w:p>
    <w:p w14:paraId="56BABB91" w14:textId="77777777" w:rsidR="00A63A29" w:rsidRDefault="00A71F48">
      <w:pPr>
        <w:spacing w:after="120"/>
        <w:rPr>
          <w:b/>
        </w:rPr>
      </w:pPr>
      <w:r>
        <w:rPr>
          <w:b/>
        </w:rPr>
        <w:t>6</w:t>
      </w:r>
    </w:p>
    <w:p w14:paraId="54BA859D" w14:textId="77777777" w:rsidR="00A63A29" w:rsidRDefault="00A63A29">
      <w:pPr>
        <w:spacing w:after="120"/>
      </w:pPr>
      <w:r>
        <w:t>Hoe doe je dat, en wanneer?</w:t>
      </w:r>
    </w:p>
    <w:p w14:paraId="12A4AD02" w14:textId="77777777" w:rsidR="00A63A29" w:rsidRDefault="00A63A29">
      <w:pPr>
        <w:spacing w:after="120"/>
      </w:pPr>
    </w:p>
    <w:p w14:paraId="528DD874" w14:textId="77777777" w:rsidR="00A63A29" w:rsidRDefault="00A63A29">
      <w:pPr>
        <w:tabs>
          <w:tab w:val="left" w:pos="8280"/>
        </w:tabs>
        <w:spacing w:after="120"/>
        <w:ind w:left="705" w:hanging="705"/>
      </w:pPr>
      <w:r>
        <w:t>Hoe:…………………………………………………………………………………….</w:t>
      </w:r>
    </w:p>
    <w:p w14:paraId="26B5B2DC" w14:textId="77777777" w:rsidR="00A63A29" w:rsidRDefault="00A63A29">
      <w:pPr>
        <w:spacing w:after="120"/>
      </w:pPr>
    </w:p>
    <w:p w14:paraId="239B57CC" w14:textId="77777777" w:rsidR="00A63A29" w:rsidRDefault="00A63A29">
      <w:pPr>
        <w:spacing w:after="120"/>
        <w:ind w:left="705" w:hanging="705"/>
      </w:pPr>
      <w:r>
        <w:t>…………………………………………………………………………………………..</w:t>
      </w:r>
    </w:p>
    <w:p w14:paraId="1983F797" w14:textId="77777777" w:rsidR="00A63A29" w:rsidRDefault="00A63A29">
      <w:pPr>
        <w:spacing w:after="120"/>
      </w:pPr>
    </w:p>
    <w:p w14:paraId="76BE2475" w14:textId="77777777" w:rsidR="00A63A29" w:rsidRDefault="00A63A29">
      <w:pPr>
        <w:spacing w:after="120"/>
        <w:ind w:left="705" w:hanging="705"/>
      </w:pPr>
      <w:r>
        <w:t>Wanneer: ………………………………………………………………………………</w:t>
      </w:r>
    </w:p>
    <w:p w14:paraId="77899D14" w14:textId="77777777" w:rsidR="00A63A29" w:rsidRDefault="00A63A29">
      <w:pPr>
        <w:spacing w:after="120"/>
      </w:pPr>
    </w:p>
    <w:p w14:paraId="755BFCC7" w14:textId="77777777" w:rsidR="00A63A29" w:rsidRDefault="00A71F48">
      <w:pPr>
        <w:spacing w:after="120"/>
        <w:rPr>
          <w:b/>
        </w:rPr>
      </w:pPr>
      <w:r>
        <w:rPr>
          <w:b/>
        </w:rPr>
        <w:t>7</w:t>
      </w:r>
      <w:r w:rsidR="00A63A29">
        <w:rPr>
          <w:b/>
        </w:rPr>
        <w:t xml:space="preserve"> </w:t>
      </w:r>
    </w:p>
    <w:p w14:paraId="64FD4983" w14:textId="77777777" w:rsidR="00A63A29" w:rsidRDefault="00A63A29">
      <w:pPr>
        <w:spacing w:after="120"/>
      </w:pPr>
      <w:r>
        <w:t xml:space="preserve">Is er ook een waarschuwingssignaal aanwezig, of een lampje dat gaat branden wanneer er iets niet goed is met het filter? </w:t>
      </w:r>
    </w:p>
    <w:p w14:paraId="63FA2418" w14:textId="77777777" w:rsidR="00A63A29" w:rsidRDefault="00A63A29">
      <w:pPr>
        <w:spacing w:after="120"/>
      </w:pPr>
    </w:p>
    <w:p w14:paraId="0E479014" w14:textId="77777777" w:rsidR="00A63A29" w:rsidRDefault="00A63A29">
      <w:pPr>
        <w:spacing w:after="120"/>
        <w:ind w:left="705" w:hanging="705"/>
      </w:pPr>
      <w:r>
        <w:t>…………………………………………………………………………………………..</w:t>
      </w:r>
    </w:p>
    <w:p w14:paraId="6A6EFD32" w14:textId="77777777" w:rsidR="00A63A29" w:rsidRDefault="00A63A29">
      <w:pPr>
        <w:spacing w:after="120"/>
      </w:pPr>
    </w:p>
    <w:p w14:paraId="3EF44E44" w14:textId="77777777" w:rsidR="00A63A29" w:rsidRDefault="00A71F48">
      <w:pPr>
        <w:spacing w:after="120"/>
        <w:rPr>
          <w:b/>
        </w:rPr>
      </w:pPr>
      <w:r>
        <w:rPr>
          <w:b/>
        </w:rPr>
        <w:t>8</w:t>
      </w:r>
    </w:p>
    <w:p w14:paraId="3D6B5E25" w14:textId="77777777" w:rsidR="00A63A29" w:rsidRDefault="00A63A29">
      <w:pPr>
        <w:spacing w:after="120"/>
      </w:pPr>
      <w:r>
        <w:t>Waarom is het nadelig om met een (half) verstopt luchtfilter te rijden?</w:t>
      </w:r>
    </w:p>
    <w:p w14:paraId="5B078A4E" w14:textId="77777777" w:rsidR="00A63A29" w:rsidRDefault="00A63A29">
      <w:pPr>
        <w:spacing w:after="120"/>
      </w:pPr>
    </w:p>
    <w:p w14:paraId="4B51BC82" w14:textId="77777777" w:rsidR="00A63A29" w:rsidRDefault="00A63A29" w:rsidP="009221BA">
      <w:pPr>
        <w:spacing w:after="120"/>
        <w:ind w:left="705" w:hanging="705"/>
      </w:pPr>
      <w:r>
        <w:t>…………………………………………………………………………………………..</w:t>
      </w:r>
    </w:p>
    <w:p w14:paraId="19B9AFD4" w14:textId="77777777" w:rsidR="00A63A29" w:rsidRDefault="00A71F48">
      <w:pPr>
        <w:spacing w:after="120"/>
        <w:rPr>
          <w:b/>
        </w:rPr>
      </w:pPr>
      <w:r>
        <w:rPr>
          <w:b/>
        </w:rPr>
        <w:lastRenderedPageBreak/>
        <w:t>9</w:t>
      </w:r>
    </w:p>
    <w:p w14:paraId="039B2160" w14:textId="77777777" w:rsidR="00A63A29" w:rsidRDefault="00234F95">
      <w:pPr>
        <w:spacing w:after="120"/>
      </w:pPr>
      <w:r>
        <w:t>D</w:t>
      </w:r>
      <w:r w:rsidR="00A63A29">
        <w:t xml:space="preserve">e radiateur </w:t>
      </w:r>
      <w:r>
        <w:t xml:space="preserve">zelf </w:t>
      </w:r>
      <w:r w:rsidR="00A63A29">
        <w:t xml:space="preserve">wordt </w:t>
      </w:r>
      <w:r>
        <w:t>gekoeld met lucht</w:t>
      </w:r>
      <w:r w:rsidR="00A63A29">
        <w:t>. Dit gebeurt met een ventilator. (vin)</w:t>
      </w:r>
    </w:p>
    <w:p w14:paraId="715C0CAE" w14:textId="77777777" w:rsidR="00A63A29" w:rsidRDefault="00A63A29">
      <w:pPr>
        <w:spacing w:after="120"/>
      </w:pPr>
      <w:r>
        <w:t xml:space="preserve">Draait de ventilator ook </w:t>
      </w:r>
      <w:r w:rsidR="00234F95">
        <w:t xml:space="preserve">maximaal mee </w:t>
      </w:r>
      <w:r>
        <w:t>als de motor koud is? (waarom wel/niet?)</w:t>
      </w:r>
    </w:p>
    <w:p w14:paraId="735F60E0" w14:textId="77777777" w:rsidR="00A63A29" w:rsidRDefault="00A63A29">
      <w:pPr>
        <w:spacing w:after="120"/>
      </w:pPr>
    </w:p>
    <w:p w14:paraId="2D146058" w14:textId="77777777" w:rsidR="00A63A29" w:rsidRDefault="00A63A29">
      <w:pPr>
        <w:spacing w:after="120"/>
        <w:ind w:left="705" w:hanging="705"/>
      </w:pPr>
      <w:r>
        <w:t>…………………………………………………………………………………………..</w:t>
      </w:r>
    </w:p>
    <w:p w14:paraId="01C0EA43" w14:textId="77777777" w:rsidR="00A63A29" w:rsidRDefault="00A71F48">
      <w:pPr>
        <w:spacing w:after="120"/>
      </w:pPr>
      <w:r>
        <w:rPr>
          <w:b/>
        </w:rPr>
        <w:t>10</w:t>
      </w:r>
    </w:p>
    <w:p w14:paraId="60E7BB18" w14:textId="77777777" w:rsidR="00A63A29" w:rsidRDefault="00A63A29">
      <w:pPr>
        <w:spacing w:after="120"/>
        <w:rPr>
          <w:b/>
        </w:rPr>
      </w:pPr>
      <w:r>
        <w:t>De aangezogen lucht koelt vaak niet alleen de radiateur.</w:t>
      </w:r>
    </w:p>
    <w:p w14:paraId="35016EC0" w14:textId="77777777" w:rsidR="00A63A29" w:rsidRDefault="00A63A29">
      <w:pPr>
        <w:spacing w:after="120"/>
      </w:pPr>
      <w:r>
        <w:t>Wat wordt op deze trekker gekoeld door de aangezogen lucht?</w:t>
      </w:r>
    </w:p>
    <w:p w14:paraId="13027CDE" w14:textId="77777777" w:rsidR="00A63A29" w:rsidRDefault="00A63A29">
      <w:pPr>
        <w:spacing w:after="120"/>
      </w:pPr>
    </w:p>
    <w:p w14:paraId="617CFE34" w14:textId="77777777" w:rsidR="00A63A29" w:rsidRDefault="00A63A29">
      <w:pPr>
        <w:spacing w:after="120"/>
        <w:ind w:left="705" w:hanging="705"/>
      </w:pPr>
      <w:r>
        <w:t>…………………………………………………………………………………………..</w:t>
      </w:r>
    </w:p>
    <w:p w14:paraId="1330FB84" w14:textId="77777777" w:rsidR="00A63A29" w:rsidRDefault="00A71F48">
      <w:pPr>
        <w:spacing w:after="120"/>
        <w:rPr>
          <w:b/>
        </w:rPr>
      </w:pPr>
      <w:r>
        <w:rPr>
          <w:b/>
        </w:rPr>
        <w:t>11</w:t>
      </w:r>
    </w:p>
    <w:p w14:paraId="592DBCA3" w14:textId="77777777" w:rsidR="00A63A29" w:rsidRDefault="00A63A29">
      <w:pPr>
        <w:spacing w:after="120"/>
      </w:pPr>
      <w:r>
        <w:t>Hoe vaak wordt bij jullie de radiateur aan de buitenkant schoon gemaakt, en wat staat in de gebruikershandleiding?</w:t>
      </w:r>
    </w:p>
    <w:p w14:paraId="4AAA9035" w14:textId="77777777" w:rsidR="00A63A29" w:rsidRDefault="00A63A29">
      <w:pPr>
        <w:spacing w:after="120"/>
      </w:pPr>
      <w:r>
        <w:t>Zomers maken we de radiateur ongeveer na  ………. uren / dagen schoon.</w:t>
      </w:r>
    </w:p>
    <w:p w14:paraId="0C6B16AD" w14:textId="77777777" w:rsidR="00A63A29" w:rsidRDefault="00A63A29">
      <w:pPr>
        <w:spacing w:after="120"/>
      </w:pPr>
    </w:p>
    <w:p w14:paraId="0351A106" w14:textId="77777777" w:rsidR="00A63A29" w:rsidRDefault="00A63A29">
      <w:pPr>
        <w:spacing w:after="120"/>
      </w:pPr>
      <w:r>
        <w:t>Volgens het boekje moet het om de ………. uren/dagen schoon gemaakt worden.</w:t>
      </w:r>
    </w:p>
    <w:p w14:paraId="6D9B232A" w14:textId="77777777" w:rsidR="00A63A29" w:rsidRDefault="00A63A29">
      <w:pPr>
        <w:spacing w:after="120"/>
      </w:pPr>
    </w:p>
    <w:p w14:paraId="73A1071B" w14:textId="77777777" w:rsidR="00A63A29" w:rsidRDefault="00A71F48">
      <w:pPr>
        <w:spacing w:after="120"/>
        <w:rPr>
          <w:b/>
        </w:rPr>
      </w:pPr>
      <w:r>
        <w:rPr>
          <w:b/>
        </w:rPr>
        <w:t>12</w:t>
      </w:r>
    </w:p>
    <w:p w14:paraId="039A8987" w14:textId="77777777" w:rsidR="00A63A29" w:rsidRDefault="00A63A29">
      <w:pPr>
        <w:spacing w:after="120"/>
      </w:pPr>
      <w:r>
        <w:t xml:space="preserve">Om schade aan het brandstofsysteem en plotseling stoppen van de motor te voorkomen is het belangrijk de brandstof filters op tijd te vernieuwen. </w:t>
      </w:r>
    </w:p>
    <w:p w14:paraId="5A9AB71D" w14:textId="77777777" w:rsidR="00A63A29" w:rsidRDefault="00A63A29">
      <w:pPr>
        <w:spacing w:after="120"/>
      </w:pPr>
    </w:p>
    <w:p w14:paraId="7C6FC0C7" w14:textId="77777777" w:rsidR="00A63A29" w:rsidRDefault="00A63A29">
      <w:r>
        <w:t>Op deze trekker zitten in totaal  …………. brandstoffilters.</w:t>
      </w:r>
    </w:p>
    <w:p w14:paraId="66438C0D" w14:textId="77777777" w:rsidR="00A63A29" w:rsidRDefault="00A63A29"/>
    <w:p w14:paraId="4860AF01" w14:textId="77777777" w:rsidR="00A63A29" w:rsidRDefault="00A63A29">
      <w:r>
        <w:t>Vervangen van de filters moet bij deze trekker na:</w:t>
      </w:r>
    </w:p>
    <w:p w14:paraId="4026A2DD" w14:textId="77777777" w:rsidR="00A63A29" w:rsidRDefault="00A63A29">
      <w:pPr>
        <w:spacing w:after="120"/>
      </w:pPr>
    </w:p>
    <w:p w14:paraId="2542C889" w14:textId="77777777" w:rsidR="00A63A29" w:rsidRDefault="00A63A29">
      <w:pPr>
        <w:spacing w:after="120"/>
      </w:pPr>
      <w:r>
        <w:t>…………….. uur. Hoeveel filters vervang je dan? ……………………….filters</w:t>
      </w:r>
    </w:p>
    <w:p w14:paraId="0E13F7DB" w14:textId="77777777" w:rsidR="00A63A29" w:rsidRDefault="00A63A29">
      <w:pPr>
        <w:spacing w:after="120"/>
      </w:pPr>
    </w:p>
    <w:p w14:paraId="2F1835FF" w14:textId="77777777" w:rsidR="00A63A29" w:rsidRDefault="00A63A29">
      <w:pPr>
        <w:spacing w:after="120"/>
        <w:rPr>
          <w:b/>
        </w:rPr>
      </w:pPr>
      <w:r>
        <w:rPr>
          <w:b/>
        </w:rPr>
        <w:t>1</w:t>
      </w:r>
      <w:r w:rsidR="00A71F48">
        <w:rPr>
          <w:b/>
        </w:rPr>
        <w:t>3</w:t>
      </w:r>
    </w:p>
    <w:p w14:paraId="4EDC3C45" w14:textId="77777777" w:rsidR="00A63A29" w:rsidRDefault="00A63A29">
      <w:pPr>
        <w:spacing w:after="120"/>
      </w:pPr>
      <w:r>
        <w:t xml:space="preserve">Niet iedereen gaat de koelvloeistof verversen. Het kost nogal wat, en de vloeistof moet volgens de regels afgevoerd worden. Het blijkt dat tijdig verversen wel een schoner koelsysteem en pomp tot gevolg heeft. </w:t>
      </w:r>
    </w:p>
    <w:p w14:paraId="72010B97" w14:textId="77777777" w:rsidR="00A63A29" w:rsidRDefault="00A63A29">
      <w:pPr>
        <w:spacing w:after="120"/>
      </w:pPr>
      <w:r>
        <w:t xml:space="preserve">Wanneer wordt de koelvloeistof ververst? </w:t>
      </w:r>
    </w:p>
    <w:p w14:paraId="2D26889B" w14:textId="77777777" w:rsidR="00A63A29" w:rsidRDefault="00A63A29">
      <w:pPr>
        <w:spacing w:after="120"/>
      </w:pPr>
    </w:p>
    <w:p w14:paraId="3A5379C0" w14:textId="77777777" w:rsidR="00A63A29" w:rsidRDefault="00A63A29">
      <w:pPr>
        <w:spacing w:after="120"/>
        <w:ind w:left="705" w:hanging="705"/>
      </w:pPr>
      <w:r>
        <w:t>…………………………………………………………………………………………..</w:t>
      </w:r>
    </w:p>
    <w:p w14:paraId="2F72939E" w14:textId="77777777" w:rsidR="00A63A29" w:rsidRDefault="00A63A29">
      <w:pPr>
        <w:spacing w:after="120"/>
      </w:pPr>
    </w:p>
    <w:p w14:paraId="5995D835" w14:textId="77777777" w:rsidR="00A63A29" w:rsidRDefault="00A63A29">
      <w:pPr>
        <w:spacing w:after="120"/>
      </w:pPr>
      <w:r>
        <w:t>Belangrijk om te vragen aan de monteur / baas, waarom zo vaak of waarom nooit?</w:t>
      </w:r>
    </w:p>
    <w:p w14:paraId="649451DA" w14:textId="77777777" w:rsidR="00A63A29" w:rsidRDefault="00A63A29">
      <w:pPr>
        <w:spacing w:after="120"/>
      </w:pPr>
    </w:p>
    <w:p w14:paraId="291507EA" w14:textId="77777777" w:rsidR="00A63A29" w:rsidRDefault="00314515" w:rsidP="009221BA">
      <w:pPr>
        <w:spacing w:after="120"/>
        <w:ind w:left="705" w:hanging="705"/>
      </w:pPr>
      <w:r>
        <w:t>……………………</w:t>
      </w:r>
      <w:r w:rsidR="00A63A29">
        <w:t>………………………………………………………………….</w:t>
      </w:r>
    </w:p>
    <w:p w14:paraId="26DD6F2E" w14:textId="77777777" w:rsidR="00F961A8" w:rsidRDefault="00F961A8" w:rsidP="00F961A8">
      <w:pPr>
        <w:spacing w:after="120"/>
        <w:rPr>
          <w:b/>
        </w:rPr>
      </w:pPr>
      <w:r>
        <w:rPr>
          <w:b/>
        </w:rPr>
        <w:lastRenderedPageBreak/>
        <w:t>1</w:t>
      </w:r>
      <w:r w:rsidR="00A71F48">
        <w:rPr>
          <w:b/>
        </w:rPr>
        <w:t>4</w:t>
      </w:r>
    </w:p>
    <w:p w14:paraId="17FF0304" w14:textId="77777777" w:rsidR="00F961A8" w:rsidRDefault="00F961A8" w:rsidP="00F961A8">
      <w:pPr>
        <w:spacing w:after="120"/>
      </w:pPr>
      <w:r>
        <w:t xml:space="preserve">Je bent niet altijd in staat om elke dag alles goed na te kijken. Belangrijk is dat de eigenaar </w:t>
      </w:r>
      <w:r>
        <w:rPr>
          <w:b/>
        </w:rPr>
        <w:t>op jou aan kan</w:t>
      </w:r>
      <w:r>
        <w:t xml:space="preserve"> wat controle en onderhoud betreft.</w:t>
      </w:r>
    </w:p>
    <w:p w14:paraId="2D2378FC" w14:textId="77777777" w:rsidR="00F961A8" w:rsidRDefault="00F961A8" w:rsidP="00F961A8">
      <w:pPr>
        <w:spacing w:after="120"/>
      </w:pPr>
      <w:r>
        <w:t>Overleg welke zaken je altijd (ook als het druk is) goed moet controleren en wanneer.</w:t>
      </w:r>
    </w:p>
    <w:p w14:paraId="44E52ECB" w14:textId="77777777" w:rsidR="00F961A8" w:rsidRDefault="00F961A8" w:rsidP="00F961A8">
      <w:pPr>
        <w:spacing w:after="120"/>
      </w:pPr>
      <w:r>
        <w:t xml:space="preserve">Volgens de eigenaar moet ik de volgende zaken </w:t>
      </w:r>
      <w:r>
        <w:rPr>
          <w:b/>
        </w:rPr>
        <w:t>altijd</w:t>
      </w:r>
      <w:r>
        <w:t xml:space="preserve"> controleren: </w:t>
      </w:r>
    </w:p>
    <w:p w14:paraId="2740F405" w14:textId="77777777" w:rsidR="00F961A8" w:rsidRDefault="00F961A8" w:rsidP="00F961A8">
      <w:pPr>
        <w:spacing w:after="120"/>
        <w:rPr>
          <w:sz w:val="20"/>
        </w:rPr>
      </w:pPr>
      <w:r>
        <w:t>(</w:t>
      </w:r>
      <w:r>
        <w:rPr>
          <w:sz w:val="20"/>
        </w:rPr>
        <w:t>of kijken of je het bij je hebt,</w:t>
      </w:r>
      <w:r>
        <w:t xml:space="preserve"> </w:t>
      </w:r>
      <w:r>
        <w:rPr>
          <w:sz w:val="20"/>
        </w:rPr>
        <w:t>denk ook aan onderdelen van de hef, trekpennen, gereedschap, sleutels, telefoon, topstang, ondertrekhaak …)</w:t>
      </w:r>
    </w:p>
    <w:p w14:paraId="01DE283B" w14:textId="77777777" w:rsidR="00F961A8" w:rsidRDefault="00F961A8" w:rsidP="00F961A8">
      <w:pPr>
        <w:spacing w:after="120"/>
        <w:rPr>
          <w:sz w:val="20"/>
        </w:rPr>
      </w:pPr>
    </w:p>
    <w:p w14:paraId="42BA0CB1" w14:textId="77777777" w:rsidR="00F961A8" w:rsidRDefault="00F961A8" w:rsidP="00F961A8">
      <w:pPr>
        <w:spacing w:after="120"/>
      </w:pPr>
      <w:r>
        <w:t>’S morgens voor vertrek</w:t>
      </w:r>
      <w:r>
        <w:tab/>
        <w:t>1……………………………………………………….</w:t>
      </w:r>
    </w:p>
    <w:p w14:paraId="7685B10D" w14:textId="77777777" w:rsidR="00F961A8" w:rsidRDefault="00F961A8" w:rsidP="00F961A8">
      <w:pPr>
        <w:spacing w:after="120"/>
      </w:pPr>
      <w:r>
        <w:t>altijd controleren:</w:t>
      </w:r>
    </w:p>
    <w:p w14:paraId="01E62CE6" w14:textId="77777777" w:rsidR="00F961A8" w:rsidRDefault="00F961A8" w:rsidP="00F961A8">
      <w:pPr>
        <w:spacing w:after="120"/>
      </w:pPr>
      <w:r>
        <w:tab/>
      </w:r>
      <w:r>
        <w:tab/>
      </w:r>
      <w:r>
        <w:tab/>
      </w:r>
      <w:r>
        <w:tab/>
        <w:t>2……………………………………………………….</w:t>
      </w:r>
    </w:p>
    <w:p w14:paraId="765519B1" w14:textId="77777777" w:rsidR="00F961A8" w:rsidRDefault="00F961A8" w:rsidP="00F961A8">
      <w:pPr>
        <w:spacing w:after="120"/>
      </w:pPr>
    </w:p>
    <w:p w14:paraId="39C7869A" w14:textId="77777777" w:rsidR="00F961A8" w:rsidRDefault="00F961A8" w:rsidP="00F961A8">
      <w:pPr>
        <w:spacing w:after="120"/>
      </w:pPr>
      <w:r>
        <w:tab/>
      </w:r>
      <w:r>
        <w:tab/>
      </w:r>
      <w:r>
        <w:tab/>
      </w:r>
      <w:r>
        <w:tab/>
        <w:t>3……………………………………………………….</w:t>
      </w:r>
    </w:p>
    <w:p w14:paraId="368390B2" w14:textId="77777777" w:rsidR="00F961A8" w:rsidRDefault="00F961A8" w:rsidP="00F961A8">
      <w:pPr>
        <w:spacing w:after="120"/>
      </w:pPr>
    </w:p>
    <w:p w14:paraId="7052D2D4" w14:textId="77777777" w:rsidR="00F961A8" w:rsidRDefault="00F961A8" w:rsidP="00F961A8">
      <w:pPr>
        <w:spacing w:after="120"/>
      </w:pPr>
      <w:r>
        <w:tab/>
      </w:r>
      <w:r>
        <w:tab/>
      </w:r>
      <w:r>
        <w:tab/>
      </w:r>
      <w:r>
        <w:tab/>
        <w:t>4……………………………………………………….</w:t>
      </w:r>
    </w:p>
    <w:p w14:paraId="346F0AE0" w14:textId="77777777" w:rsidR="00A71F48" w:rsidRDefault="00A71F48" w:rsidP="00A71F48">
      <w:pPr>
        <w:spacing w:after="120"/>
        <w:ind w:left="2124" w:firstLine="708"/>
      </w:pPr>
    </w:p>
    <w:p w14:paraId="2300F098" w14:textId="77777777" w:rsidR="00A71F48" w:rsidRDefault="00A71F48" w:rsidP="00A71F48">
      <w:pPr>
        <w:spacing w:after="120"/>
        <w:ind w:left="2124" w:firstLine="708"/>
      </w:pPr>
      <w:r>
        <w:t>5</w:t>
      </w:r>
      <w:r>
        <w:t>……………………………………………………….</w:t>
      </w:r>
    </w:p>
    <w:p w14:paraId="761ABA0D" w14:textId="77777777" w:rsidR="00A71F48" w:rsidRDefault="00A71F48" w:rsidP="00A71F48">
      <w:pPr>
        <w:spacing w:after="120"/>
      </w:pPr>
    </w:p>
    <w:p w14:paraId="7A6085D2" w14:textId="77777777" w:rsidR="00A71F48" w:rsidRDefault="00A71F48" w:rsidP="00A71F48">
      <w:pPr>
        <w:spacing w:after="120"/>
      </w:pPr>
      <w:r>
        <w:tab/>
      </w:r>
      <w:r>
        <w:tab/>
      </w:r>
      <w:r>
        <w:tab/>
      </w:r>
      <w:r>
        <w:tab/>
      </w:r>
      <w:r>
        <w:t>6</w:t>
      </w:r>
      <w:r>
        <w:t>……………………………………………………….</w:t>
      </w:r>
    </w:p>
    <w:p w14:paraId="63FAC84A" w14:textId="77777777" w:rsidR="00A71F48" w:rsidRDefault="00A71F48" w:rsidP="00A71F48">
      <w:pPr>
        <w:spacing w:after="120"/>
      </w:pPr>
    </w:p>
    <w:p w14:paraId="26E2BA97" w14:textId="77777777" w:rsidR="00A71F48" w:rsidRDefault="00A71F48" w:rsidP="00A71F48">
      <w:pPr>
        <w:spacing w:after="120"/>
      </w:pPr>
      <w:r>
        <w:tab/>
      </w:r>
      <w:r>
        <w:tab/>
      </w:r>
      <w:r>
        <w:tab/>
      </w:r>
      <w:r>
        <w:tab/>
      </w:r>
      <w:r>
        <w:t>7</w:t>
      </w:r>
      <w:r>
        <w:t>……………………………………………………….</w:t>
      </w:r>
    </w:p>
    <w:p w14:paraId="631D086C" w14:textId="77777777" w:rsidR="00F961A8" w:rsidRDefault="00F961A8" w:rsidP="00F961A8">
      <w:pPr>
        <w:spacing w:after="120"/>
      </w:pPr>
    </w:p>
    <w:p w14:paraId="6BD901B5" w14:textId="77777777" w:rsidR="00F961A8" w:rsidRDefault="00F961A8" w:rsidP="00F961A8">
      <w:pPr>
        <w:spacing w:after="120"/>
      </w:pPr>
      <w:r>
        <w:t>’S avonds na het werk</w:t>
      </w:r>
      <w:r>
        <w:tab/>
        <w:t>1……………………………………………………….</w:t>
      </w:r>
    </w:p>
    <w:p w14:paraId="7F235ADC" w14:textId="77777777" w:rsidR="00F961A8" w:rsidRDefault="00F961A8" w:rsidP="00F961A8">
      <w:pPr>
        <w:spacing w:after="120"/>
      </w:pPr>
      <w:r>
        <w:t>altijd ….. doen:</w:t>
      </w:r>
    </w:p>
    <w:p w14:paraId="0A61AF86" w14:textId="77777777" w:rsidR="00F961A8" w:rsidRDefault="00F961A8" w:rsidP="00F961A8">
      <w:pPr>
        <w:spacing w:after="120"/>
      </w:pPr>
      <w:r>
        <w:tab/>
      </w:r>
      <w:r>
        <w:tab/>
      </w:r>
      <w:r>
        <w:tab/>
      </w:r>
      <w:r>
        <w:tab/>
        <w:t>2……………………………………………………….</w:t>
      </w:r>
    </w:p>
    <w:p w14:paraId="6097560F" w14:textId="77777777" w:rsidR="00F961A8" w:rsidRDefault="00F961A8" w:rsidP="00F961A8">
      <w:pPr>
        <w:spacing w:after="120"/>
      </w:pPr>
    </w:p>
    <w:p w14:paraId="28CD6800" w14:textId="77777777" w:rsidR="00F961A8" w:rsidRDefault="00F961A8" w:rsidP="00F961A8">
      <w:pPr>
        <w:spacing w:after="120"/>
      </w:pPr>
      <w:r>
        <w:tab/>
      </w:r>
      <w:r>
        <w:tab/>
      </w:r>
      <w:r>
        <w:tab/>
      </w:r>
      <w:r>
        <w:tab/>
        <w:t>3……………………………………………………….</w:t>
      </w:r>
    </w:p>
    <w:p w14:paraId="6B1B86B6" w14:textId="77777777" w:rsidR="00A71F48" w:rsidRDefault="00A71F48" w:rsidP="00A71F48">
      <w:pPr>
        <w:spacing w:after="120"/>
        <w:ind w:left="2124" w:firstLine="708"/>
      </w:pPr>
    </w:p>
    <w:p w14:paraId="1A0BF599" w14:textId="77777777" w:rsidR="00A71F48" w:rsidRDefault="00A71F48" w:rsidP="00A71F48">
      <w:pPr>
        <w:spacing w:after="120"/>
        <w:ind w:left="2124" w:firstLine="708"/>
      </w:pPr>
      <w:r>
        <w:t>4</w:t>
      </w:r>
      <w:r>
        <w:t>……………………………………………………….</w:t>
      </w:r>
    </w:p>
    <w:p w14:paraId="57D99D43" w14:textId="77777777" w:rsidR="00A71F48" w:rsidRDefault="00A71F48" w:rsidP="00A71F48">
      <w:pPr>
        <w:spacing w:after="120"/>
      </w:pPr>
    </w:p>
    <w:p w14:paraId="5272F366" w14:textId="77777777" w:rsidR="00A71F48" w:rsidRDefault="00A71F48" w:rsidP="00A71F48">
      <w:pPr>
        <w:spacing w:after="120"/>
      </w:pPr>
      <w:r>
        <w:tab/>
      </w:r>
      <w:r>
        <w:tab/>
      </w:r>
      <w:r>
        <w:tab/>
      </w:r>
      <w:r>
        <w:tab/>
      </w:r>
      <w:r>
        <w:t>5</w:t>
      </w:r>
      <w:r>
        <w:t>……………………………………………………….</w:t>
      </w:r>
    </w:p>
    <w:p w14:paraId="1EF064A7" w14:textId="77777777" w:rsidR="00A71F48" w:rsidRDefault="00A71F48" w:rsidP="00A71F48">
      <w:pPr>
        <w:spacing w:after="120"/>
      </w:pPr>
    </w:p>
    <w:p w14:paraId="075210EB" w14:textId="77777777" w:rsidR="00A71F48" w:rsidRDefault="00A71F48" w:rsidP="00A71F48">
      <w:pPr>
        <w:spacing w:after="120"/>
      </w:pPr>
      <w:r>
        <w:tab/>
      </w:r>
      <w:r>
        <w:tab/>
      </w:r>
      <w:r>
        <w:tab/>
      </w:r>
      <w:r>
        <w:tab/>
      </w:r>
      <w:r>
        <w:t>6</w:t>
      </w:r>
      <w:r>
        <w:t>……………………………………………………….</w:t>
      </w:r>
    </w:p>
    <w:p w14:paraId="725FCE53" w14:textId="77777777" w:rsidR="00F961A8" w:rsidRDefault="00F961A8" w:rsidP="00F961A8">
      <w:pPr>
        <w:pStyle w:val="Kop1"/>
      </w:pPr>
    </w:p>
    <w:p w14:paraId="607B46E1" w14:textId="77777777" w:rsidR="00F961A8" w:rsidRDefault="00F961A8" w:rsidP="00F961A8"/>
    <w:p w14:paraId="745B01F9" w14:textId="77777777" w:rsidR="00F961A8" w:rsidRDefault="00F961A8" w:rsidP="00F961A8"/>
    <w:p w14:paraId="62679E4C" w14:textId="77777777" w:rsidR="00F961A8" w:rsidRDefault="00F961A8" w:rsidP="00F961A8"/>
    <w:p w14:paraId="3C30B8BB" w14:textId="77777777" w:rsidR="00A63A29" w:rsidRDefault="00F961A8">
      <w:pPr>
        <w:pStyle w:val="Kop1"/>
      </w:pPr>
      <w:r>
        <w:lastRenderedPageBreak/>
        <w:t>Extra opdrachten voor niveau 3 en 4:</w:t>
      </w:r>
    </w:p>
    <w:p w14:paraId="342B9FB9" w14:textId="77777777" w:rsidR="00F961A8" w:rsidRPr="00F961A8" w:rsidRDefault="00F961A8" w:rsidP="00F961A8"/>
    <w:p w14:paraId="089B421E" w14:textId="77777777" w:rsidR="00A63A29" w:rsidRDefault="00A63A29">
      <w:pPr>
        <w:spacing w:after="120"/>
      </w:pPr>
      <w:r>
        <w:rPr>
          <w:b/>
          <w:sz w:val="32"/>
        </w:rPr>
        <w:t>Opzoeken van technische gegevens van de trekker</w:t>
      </w:r>
    </w:p>
    <w:p w14:paraId="47443E6F" w14:textId="77777777" w:rsidR="00A63A29" w:rsidRDefault="00A63A29">
      <w:r>
        <w:t>In een trekker zitten nogal wat vloeistoffen in verschillende reservoirs.</w:t>
      </w:r>
    </w:p>
    <w:p w14:paraId="201BF162" w14:textId="77777777" w:rsidR="00A63A29" w:rsidRDefault="00A63A29">
      <w:pPr>
        <w:spacing w:after="120"/>
      </w:pPr>
      <w:r>
        <w:t>Wanneer je de motorolie, de versnellingsbakolie of de koelvloeistof wilt vervangen is de juiste soort olie of vloeistof zeer belangrijk, omdat verkeerde olie of vloeistof veel schade en onkosten kunnen veroorzaken.</w:t>
      </w:r>
    </w:p>
    <w:p w14:paraId="6B07F3E5" w14:textId="77777777" w:rsidR="00A63A29" w:rsidRDefault="00A63A29">
      <w:pPr>
        <w:spacing w:after="120"/>
      </w:pPr>
    </w:p>
    <w:p w14:paraId="2B249A58" w14:textId="77777777" w:rsidR="00A63A29" w:rsidRDefault="00A63A29">
      <w:pPr>
        <w:spacing w:after="120"/>
        <w:rPr>
          <w:b/>
        </w:rPr>
      </w:pPr>
      <w:r>
        <w:rPr>
          <w:b/>
        </w:rPr>
        <w:t>1</w:t>
      </w:r>
      <w:r w:rsidR="00A71F48">
        <w:rPr>
          <w:b/>
        </w:rPr>
        <w:t>5</w:t>
      </w:r>
    </w:p>
    <w:p w14:paraId="3641E914" w14:textId="77777777" w:rsidR="00A63A29" w:rsidRDefault="00A63A29">
      <w:pPr>
        <w:spacing w:after="120"/>
      </w:pPr>
      <w:r>
        <w:t>Ga eens na, wat waar en wanneer in moet:</w:t>
      </w:r>
    </w:p>
    <w:p w14:paraId="19976635" w14:textId="77777777" w:rsidR="00A63A29" w:rsidRDefault="000D7E8A">
      <w:pPr>
        <w:spacing w:after="120"/>
      </w:pPr>
      <w:r>
        <w:t xml:space="preserve">Kijk eventueel op internet bv: </w:t>
      </w:r>
      <w:r w:rsidR="00EB2A08">
        <w:t>www.</w:t>
      </w:r>
      <w:r>
        <w:t>kroon-oil.com</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3457"/>
        <w:gridCol w:w="2057"/>
        <w:gridCol w:w="1207"/>
      </w:tblGrid>
      <w:tr w:rsidR="00A63A29" w14:paraId="3BE2671C" w14:textId="77777777" w:rsidTr="00A538C6">
        <w:trPr>
          <w:cantSplit/>
        </w:trPr>
        <w:tc>
          <w:tcPr>
            <w:tcW w:w="2529" w:type="dxa"/>
          </w:tcPr>
          <w:p w14:paraId="6038ACBC" w14:textId="77777777" w:rsidR="00A63A29" w:rsidRDefault="00A63A29">
            <w:pPr>
              <w:pStyle w:val="Kop1"/>
            </w:pPr>
          </w:p>
        </w:tc>
        <w:tc>
          <w:tcPr>
            <w:tcW w:w="3457" w:type="dxa"/>
          </w:tcPr>
          <w:p w14:paraId="79478BF3" w14:textId="77777777" w:rsidR="00A63A29" w:rsidRDefault="00A63A29">
            <w:pPr>
              <w:pStyle w:val="Kop1"/>
            </w:pPr>
            <w:r>
              <w:t>vullen met:</w:t>
            </w:r>
          </w:p>
          <w:p w14:paraId="48D0D972" w14:textId="77777777" w:rsidR="00A63A29" w:rsidRDefault="00A63A29">
            <w:r>
              <w:t>(naam en type/kenmerk vloeistof)</w:t>
            </w:r>
          </w:p>
        </w:tc>
        <w:tc>
          <w:tcPr>
            <w:tcW w:w="2057" w:type="dxa"/>
          </w:tcPr>
          <w:p w14:paraId="0F32C11C" w14:textId="77777777" w:rsidR="00A63A29" w:rsidRDefault="00ED235B">
            <w:pPr>
              <w:pStyle w:val="Kop1"/>
            </w:pPr>
            <w:r>
              <w:t>vervangen/</w:t>
            </w:r>
          </w:p>
          <w:p w14:paraId="292708B8" w14:textId="77777777" w:rsidR="00A63A29" w:rsidRDefault="00ED235B">
            <w:pPr>
              <w:pStyle w:val="Kop1"/>
            </w:pPr>
            <w:r>
              <w:rPr>
                <w:b w:val="0"/>
                <w:sz w:val="24"/>
              </w:rPr>
              <w:t>(verversen</w:t>
            </w:r>
            <w:r w:rsidR="00A63A29">
              <w:rPr>
                <w:b w:val="0"/>
                <w:sz w:val="24"/>
              </w:rPr>
              <w:t>)</w:t>
            </w:r>
          </w:p>
        </w:tc>
        <w:tc>
          <w:tcPr>
            <w:tcW w:w="1207" w:type="dxa"/>
          </w:tcPr>
          <w:p w14:paraId="59864180" w14:textId="77777777" w:rsidR="00A63A29" w:rsidRDefault="00A63A29">
            <w:pPr>
              <w:rPr>
                <w:b/>
                <w:sz w:val="32"/>
              </w:rPr>
            </w:pPr>
            <w:r>
              <w:rPr>
                <w:b/>
                <w:sz w:val="32"/>
              </w:rPr>
              <w:t>inhoud</w:t>
            </w:r>
          </w:p>
          <w:p w14:paraId="0E8BB05B" w14:textId="77777777" w:rsidR="00A63A29" w:rsidRDefault="00A63A29">
            <w:r>
              <w:t>reservoir</w:t>
            </w:r>
          </w:p>
          <w:p w14:paraId="1FF95945" w14:textId="77777777" w:rsidR="00A63A29" w:rsidRDefault="00A63A29">
            <w:pPr>
              <w:pStyle w:val="Kop3"/>
              <w:rPr>
                <w:sz w:val="32"/>
              </w:rPr>
            </w:pPr>
          </w:p>
        </w:tc>
      </w:tr>
      <w:tr w:rsidR="00A63A29" w14:paraId="347A95F7" w14:textId="77777777" w:rsidTr="00A538C6">
        <w:trPr>
          <w:cantSplit/>
        </w:trPr>
        <w:tc>
          <w:tcPr>
            <w:tcW w:w="2529" w:type="dxa"/>
          </w:tcPr>
          <w:p w14:paraId="779A7C1A" w14:textId="77777777" w:rsidR="00A63A29" w:rsidRDefault="00A63A29">
            <w:pPr>
              <w:pStyle w:val="Kop1"/>
              <w:rPr>
                <w:b w:val="0"/>
              </w:rPr>
            </w:pPr>
            <w:r>
              <w:rPr>
                <w:b w:val="0"/>
              </w:rPr>
              <w:t>accu</w:t>
            </w:r>
          </w:p>
        </w:tc>
        <w:tc>
          <w:tcPr>
            <w:tcW w:w="3457" w:type="dxa"/>
          </w:tcPr>
          <w:p w14:paraId="7C97F6F7" w14:textId="77777777" w:rsidR="00A63A29" w:rsidRDefault="00A63A29">
            <w:pPr>
              <w:pStyle w:val="Kop1"/>
            </w:pPr>
          </w:p>
        </w:tc>
        <w:tc>
          <w:tcPr>
            <w:tcW w:w="2057" w:type="dxa"/>
          </w:tcPr>
          <w:p w14:paraId="6CEA55F1" w14:textId="77777777" w:rsidR="00A63A29" w:rsidRDefault="00A63A29">
            <w:pPr>
              <w:pStyle w:val="Kop1"/>
              <w:jc w:val="right"/>
              <w:rPr>
                <w:b w:val="0"/>
                <w:position w:val="-40"/>
                <w:sz w:val="24"/>
              </w:rPr>
            </w:pPr>
            <w:r>
              <w:rPr>
                <w:b w:val="0"/>
                <w:position w:val="-40"/>
                <w:sz w:val="24"/>
              </w:rPr>
              <w:t>…….uur</w:t>
            </w:r>
          </w:p>
        </w:tc>
        <w:tc>
          <w:tcPr>
            <w:tcW w:w="1207" w:type="dxa"/>
          </w:tcPr>
          <w:p w14:paraId="74EFF443" w14:textId="77777777" w:rsidR="00A63A29" w:rsidRDefault="00A63A29">
            <w:pPr>
              <w:pStyle w:val="Kop1"/>
              <w:jc w:val="right"/>
              <w:rPr>
                <w:b w:val="0"/>
                <w:position w:val="-40"/>
                <w:sz w:val="24"/>
              </w:rPr>
            </w:pPr>
            <w:r>
              <w:rPr>
                <w:b w:val="0"/>
                <w:position w:val="-40"/>
                <w:sz w:val="24"/>
              </w:rPr>
              <w:t>……liter</w:t>
            </w:r>
          </w:p>
        </w:tc>
      </w:tr>
      <w:tr w:rsidR="00A63A29" w14:paraId="3C32BDBF" w14:textId="77777777" w:rsidTr="00A538C6">
        <w:trPr>
          <w:cantSplit/>
        </w:trPr>
        <w:tc>
          <w:tcPr>
            <w:tcW w:w="2529" w:type="dxa"/>
          </w:tcPr>
          <w:p w14:paraId="5DD806A9" w14:textId="77777777" w:rsidR="00A63A29" w:rsidRDefault="00A63A29">
            <w:pPr>
              <w:pStyle w:val="Kop1"/>
              <w:rPr>
                <w:b w:val="0"/>
              </w:rPr>
            </w:pPr>
            <w:r>
              <w:rPr>
                <w:b w:val="0"/>
              </w:rPr>
              <w:t>koelsysteem</w:t>
            </w:r>
          </w:p>
        </w:tc>
        <w:tc>
          <w:tcPr>
            <w:tcW w:w="3457" w:type="dxa"/>
          </w:tcPr>
          <w:p w14:paraId="43846ABE" w14:textId="77777777" w:rsidR="00A63A29" w:rsidRDefault="00A63A29">
            <w:pPr>
              <w:pStyle w:val="Kop1"/>
            </w:pPr>
          </w:p>
        </w:tc>
        <w:tc>
          <w:tcPr>
            <w:tcW w:w="2057" w:type="dxa"/>
          </w:tcPr>
          <w:p w14:paraId="49FFE3B3" w14:textId="77777777" w:rsidR="00A63A29" w:rsidRDefault="00A63A29">
            <w:pPr>
              <w:pStyle w:val="Kop1"/>
              <w:jc w:val="right"/>
              <w:rPr>
                <w:b w:val="0"/>
                <w:sz w:val="24"/>
              </w:rPr>
            </w:pPr>
            <w:r>
              <w:rPr>
                <w:b w:val="0"/>
                <w:position w:val="-40"/>
                <w:sz w:val="24"/>
              </w:rPr>
              <w:t>…….uur</w:t>
            </w:r>
            <w:r>
              <w:rPr>
                <w:b w:val="0"/>
                <w:sz w:val="24"/>
              </w:rPr>
              <w:t xml:space="preserve"> </w:t>
            </w:r>
          </w:p>
        </w:tc>
        <w:tc>
          <w:tcPr>
            <w:tcW w:w="1207" w:type="dxa"/>
          </w:tcPr>
          <w:p w14:paraId="78CF1A59" w14:textId="77777777" w:rsidR="00A63A29" w:rsidRDefault="00A63A29">
            <w:pPr>
              <w:pStyle w:val="Kop1"/>
              <w:jc w:val="right"/>
              <w:rPr>
                <w:b w:val="0"/>
                <w:sz w:val="24"/>
              </w:rPr>
            </w:pPr>
            <w:r>
              <w:rPr>
                <w:b w:val="0"/>
                <w:position w:val="-40"/>
                <w:sz w:val="24"/>
              </w:rPr>
              <w:t>……liter</w:t>
            </w:r>
          </w:p>
        </w:tc>
      </w:tr>
      <w:tr w:rsidR="00A63A29" w14:paraId="489538F7" w14:textId="77777777" w:rsidTr="00A538C6">
        <w:trPr>
          <w:cantSplit/>
        </w:trPr>
        <w:tc>
          <w:tcPr>
            <w:tcW w:w="2529" w:type="dxa"/>
          </w:tcPr>
          <w:p w14:paraId="01A61425" w14:textId="77777777" w:rsidR="00A63A29" w:rsidRDefault="00A63A29">
            <w:pPr>
              <w:pStyle w:val="Kop1"/>
              <w:rPr>
                <w:b w:val="0"/>
              </w:rPr>
            </w:pPr>
            <w:r>
              <w:rPr>
                <w:b w:val="0"/>
              </w:rPr>
              <w:t>motor olie</w:t>
            </w:r>
          </w:p>
        </w:tc>
        <w:tc>
          <w:tcPr>
            <w:tcW w:w="3457" w:type="dxa"/>
          </w:tcPr>
          <w:p w14:paraId="5B5F750E" w14:textId="77777777" w:rsidR="00A63A29" w:rsidRDefault="00A63A29">
            <w:pPr>
              <w:pStyle w:val="Kop1"/>
            </w:pPr>
          </w:p>
        </w:tc>
        <w:tc>
          <w:tcPr>
            <w:tcW w:w="2057" w:type="dxa"/>
          </w:tcPr>
          <w:p w14:paraId="781A7AF7" w14:textId="77777777" w:rsidR="00A63A29" w:rsidRDefault="00A63A29">
            <w:pPr>
              <w:pStyle w:val="Kop1"/>
              <w:jc w:val="right"/>
              <w:rPr>
                <w:b w:val="0"/>
                <w:sz w:val="24"/>
              </w:rPr>
            </w:pPr>
            <w:r>
              <w:rPr>
                <w:b w:val="0"/>
                <w:position w:val="-40"/>
                <w:sz w:val="24"/>
              </w:rPr>
              <w:t>…….uur</w:t>
            </w:r>
            <w:r>
              <w:rPr>
                <w:b w:val="0"/>
                <w:sz w:val="24"/>
              </w:rPr>
              <w:t xml:space="preserve"> </w:t>
            </w:r>
          </w:p>
        </w:tc>
        <w:tc>
          <w:tcPr>
            <w:tcW w:w="1207" w:type="dxa"/>
          </w:tcPr>
          <w:p w14:paraId="2AEC5C14" w14:textId="77777777" w:rsidR="00A63A29" w:rsidRDefault="00A63A29">
            <w:pPr>
              <w:pStyle w:val="Kop1"/>
              <w:jc w:val="right"/>
              <w:rPr>
                <w:b w:val="0"/>
                <w:sz w:val="24"/>
              </w:rPr>
            </w:pPr>
            <w:r>
              <w:rPr>
                <w:b w:val="0"/>
                <w:position w:val="-40"/>
                <w:sz w:val="24"/>
              </w:rPr>
              <w:t>……liter</w:t>
            </w:r>
          </w:p>
        </w:tc>
      </w:tr>
      <w:tr w:rsidR="00A63A29" w14:paraId="30F06C29" w14:textId="77777777" w:rsidTr="00A538C6">
        <w:trPr>
          <w:cantSplit/>
        </w:trPr>
        <w:tc>
          <w:tcPr>
            <w:tcW w:w="2529" w:type="dxa"/>
          </w:tcPr>
          <w:p w14:paraId="1FB7436F" w14:textId="77777777" w:rsidR="00A63A29" w:rsidRDefault="00A63A29">
            <w:pPr>
              <w:pStyle w:val="Kop1"/>
              <w:rPr>
                <w:b w:val="0"/>
              </w:rPr>
            </w:pPr>
            <w:r>
              <w:rPr>
                <w:b w:val="0"/>
              </w:rPr>
              <w:t>hydrauliek systeem</w:t>
            </w:r>
          </w:p>
        </w:tc>
        <w:tc>
          <w:tcPr>
            <w:tcW w:w="3457" w:type="dxa"/>
          </w:tcPr>
          <w:p w14:paraId="54A2BBC9" w14:textId="77777777" w:rsidR="00A63A29" w:rsidRDefault="00A63A29">
            <w:pPr>
              <w:pStyle w:val="Kop1"/>
            </w:pPr>
          </w:p>
        </w:tc>
        <w:tc>
          <w:tcPr>
            <w:tcW w:w="2057" w:type="dxa"/>
          </w:tcPr>
          <w:p w14:paraId="020AEC49" w14:textId="77777777" w:rsidR="00A63A29" w:rsidRDefault="00A63A29">
            <w:pPr>
              <w:pStyle w:val="Kop1"/>
              <w:jc w:val="right"/>
              <w:rPr>
                <w:b w:val="0"/>
                <w:sz w:val="24"/>
              </w:rPr>
            </w:pPr>
            <w:r>
              <w:rPr>
                <w:b w:val="0"/>
                <w:position w:val="-40"/>
                <w:sz w:val="24"/>
              </w:rPr>
              <w:t>…….uur</w:t>
            </w:r>
            <w:r>
              <w:rPr>
                <w:b w:val="0"/>
                <w:sz w:val="24"/>
              </w:rPr>
              <w:t xml:space="preserve"> </w:t>
            </w:r>
          </w:p>
        </w:tc>
        <w:tc>
          <w:tcPr>
            <w:tcW w:w="1207" w:type="dxa"/>
          </w:tcPr>
          <w:p w14:paraId="78174CF6" w14:textId="77777777" w:rsidR="00A63A29" w:rsidRDefault="00A63A29">
            <w:pPr>
              <w:pStyle w:val="Kop1"/>
              <w:jc w:val="right"/>
              <w:rPr>
                <w:b w:val="0"/>
                <w:sz w:val="24"/>
              </w:rPr>
            </w:pPr>
            <w:r>
              <w:rPr>
                <w:b w:val="0"/>
                <w:position w:val="-40"/>
                <w:sz w:val="24"/>
              </w:rPr>
              <w:t>……liter</w:t>
            </w:r>
          </w:p>
        </w:tc>
      </w:tr>
      <w:tr w:rsidR="00A63A29" w14:paraId="52820E91" w14:textId="77777777" w:rsidTr="00A538C6">
        <w:trPr>
          <w:cantSplit/>
        </w:trPr>
        <w:tc>
          <w:tcPr>
            <w:tcW w:w="2529" w:type="dxa"/>
          </w:tcPr>
          <w:p w14:paraId="127235F1" w14:textId="77777777" w:rsidR="00A63A29" w:rsidRDefault="00A63A29">
            <w:pPr>
              <w:pStyle w:val="Kop1"/>
              <w:rPr>
                <w:b w:val="0"/>
              </w:rPr>
            </w:pPr>
            <w:r>
              <w:rPr>
                <w:b w:val="0"/>
              </w:rPr>
              <w:t>transmissie</w:t>
            </w:r>
          </w:p>
        </w:tc>
        <w:tc>
          <w:tcPr>
            <w:tcW w:w="3457" w:type="dxa"/>
          </w:tcPr>
          <w:p w14:paraId="428C183F" w14:textId="77777777" w:rsidR="00A63A29" w:rsidRDefault="00A63A29">
            <w:pPr>
              <w:pStyle w:val="Kop1"/>
            </w:pPr>
          </w:p>
        </w:tc>
        <w:tc>
          <w:tcPr>
            <w:tcW w:w="2057" w:type="dxa"/>
          </w:tcPr>
          <w:p w14:paraId="138AFD7C" w14:textId="77777777" w:rsidR="00A63A29" w:rsidRDefault="00A63A29">
            <w:pPr>
              <w:pStyle w:val="Kop1"/>
              <w:jc w:val="right"/>
              <w:rPr>
                <w:b w:val="0"/>
                <w:sz w:val="24"/>
              </w:rPr>
            </w:pPr>
            <w:r>
              <w:rPr>
                <w:b w:val="0"/>
                <w:position w:val="-40"/>
                <w:sz w:val="24"/>
              </w:rPr>
              <w:t>…….uur</w:t>
            </w:r>
            <w:r>
              <w:rPr>
                <w:b w:val="0"/>
                <w:sz w:val="24"/>
              </w:rPr>
              <w:t xml:space="preserve"> </w:t>
            </w:r>
          </w:p>
        </w:tc>
        <w:tc>
          <w:tcPr>
            <w:tcW w:w="1207" w:type="dxa"/>
          </w:tcPr>
          <w:p w14:paraId="562B344B" w14:textId="77777777" w:rsidR="00A63A29" w:rsidRDefault="00A63A29">
            <w:pPr>
              <w:pStyle w:val="Kop1"/>
              <w:jc w:val="right"/>
              <w:rPr>
                <w:b w:val="0"/>
                <w:sz w:val="24"/>
              </w:rPr>
            </w:pPr>
            <w:r>
              <w:rPr>
                <w:b w:val="0"/>
                <w:position w:val="-40"/>
                <w:sz w:val="24"/>
              </w:rPr>
              <w:t>……liter</w:t>
            </w:r>
          </w:p>
        </w:tc>
      </w:tr>
      <w:tr w:rsidR="00A63A29" w14:paraId="7AE5840B" w14:textId="77777777" w:rsidTr="00A538C6">
        <w:trPr>
          <w:cantSplit/>
        </w:trPr>
        <w:tc>
          <w:tcPr>
            <w:tcW w:w="2529" w:type="dxa"/>
          </w:tcPr>
          <w:p w14:paraId="6275AB0A" w14:textId="77777777" w:rsidR="00A63A29" w:rsidRDefault="00A63A29">
            <w:pPr>
              <w:pStyle w:val="Kop1"/>
              <w:rPr>
                <w:b w:val="0"/>
              </w:rPr>
            </w:pPr>
            <w:r>
              <w:rPr>
                <w:b w:val="0"/>
              </w:rPr>
              <w:t>vooras</w:t>
            </w:r>
          </w:p>
        </w:tc>
        <w:tc>
          <w:tcPr>
            <w:tcW w:w="3457" w:type="dxa"/>
          </w:tcPr>
          <w:p w14:paraId="572F7AB8" w14:textId="77777777" w:rsidR="00A63A29" w:rsidRDefault="00A63A29">
            <w:pPr>
              <w:pStyle w:val="Kop1"/>
            </w:pPr>
          </w:p>
        </w:tc>
        <w:tc>
          <w:tcPr>
            <w:tcW w:w="2057" w:type="dxa"/>
          </w:tcPr>
          <w:p w14:paraId="5383C7C0" w14:textId="77777777" w:rsidR="00A63A29" w:rsidRDefault="00A63A29">
            <w:pPr>
              <w:jc w:val="right"/>
            </w:pPr>
            <w:r>
              <w:rPr>
                <w:position w:val="-40"/>
              </w:rPr>
              <w:t>…….uur</w:t>
            </w:r>
            <w:r>
              <w:t xml:space="preserve"> </w:t>
            </w:r>
          </w:p>
        </w:tc>
        <w:tc>
          <w:tcPr>
            <w:tcW w:w="1207" w:type="dxa"/>
          </w:tcPr>
          <w:p w14:paraId="0192E19A" w14:textId="77777777" w:rsidR="00A63A29" w:rsidRDefault="00A63A29">
            <w:pPr>
              <w:pStyle w:val="Kop1"/>
              <w:jc w:val="right"/>
              <w:rPr>
                <w:b w:val="0"/>
                <w:sz w:val="24"/>
              </w:rPr>
            </w:pPr>
            <w:r>
              <w:rPr>
                <w:b w:val="0"/>
                <w:position w:val="-40"/>
                <w:sz w:val="24"/>
              </w:rPr>
              <w:t>……liter</w:t>
            </w:r>
          </w:p>
        </w:tc>
      </w:tr>
      <w:tr w:rsidR="00A63A29" w14:paraId="1FEB5C37" w14:textId="77777777" w:rsidTr="00A538C6">
        <w:trPr>
          <w:cantSplit/>
        </w:trPr>
        <w:tc>
          <w:tcPr>
            <w:tcW w:w="2529" w:type="dxa"/>
          </w:tcPr>
          <w:p w14:paraId="5207958E" w14:textId="77777777" w:rsidR="00A63A29" w:rsidRDefault="00A63A29">
            <w:pPr>
              <w:pStyle w:val="Kop1"/>
              <w:rPr>
                <w:b w:val="0"/>
              </w:rPr>
            </w:pPr>
            <w:r>
              <w:rPr>
                <w:b w:val="0"/>
              </w:rPr>
              <w:t>eindvertraging</w:t>
            </w:r>
          </w:p>
          <w:p w14:paraId="08013BD6" w14:textId="77777777" w:rsidR="00A63A29" w:rsidRDefault="00A63A29">
            <w:r>
              <w:t>(voor en achter)</w:t>
            </w:r>
          </w:p>
        </w:tc>
        <w:tc>
          <w:tcPr>
            <w:tcW w:w="3457" w:type="dxa"/>
          </w:tcPr>
          <w:p w14:paraId="32612CA7" w14:textId="77777777" w:rsidR="00A63A29" w:rsidRDefault="00A63A29">
            <w:pPr>
              <w:pStyle w:val="Kop1"/>
            </w:pPr>
          </w:p>
        </w:tc>
        <w:tc>
          <w:tcPr>
            <w:tcW w:w="2057" w:type="dxa"/>
          </w:tcPr>
          <w:p w14:paraId="54FAC714" w14:textId="77777777" w:rsidR="00A63A29" w:rsidRDefault="00A63A29">
            <w:pPr>
              <w:pStyle w:val="Kop1"/>
              <w:jc w:val="right"/>
              <w:rPr>
                <w:b w:val="0"/>
                <w:sz w:val="24"/>
              </w:rPr>
            </w:pPr>
            <w:r>
              <w:rPr>
                <w:b w:val="0"/>
                <w:position w:val="-40"/>
                <w:sz w:val="24"/>
              </w:rPr>
              <w:t>…….uur</w:t>
            </w:r>
            <w:r>
              <w:rPr>
                <w:b w:val="0"/>
                <w:sz w:val="24"/>
              </w:rPr>
              <w:t xml:space="preserve"> </w:t>
            </w:r>
          </w:p>
        </w:tc>
        <w:tc>
          <w:tcPr>
            <w:tcW w:w="1207" w:type="dxa"/>
          </w:tcPr>
          <w:p w14:paraId="33B41DE3" w14:textId="77777777" w:rsidR="00A63A29" w:rsidRDefault="00A63A29">
            <w:pPr>
              <w:pStyle w:val="Kop1"/>
              <w:jc w:val="right"/>
              <w:rPr>
                <w:b w:val="0"/>
                <w:sz w:val="24"/>
              </w:rPr>
            </w:pPr>
            <w:r>
              <w:rPr>
                <w:b w:val="0"/>
                <w:position w:val="-40"/>
                <w:sz w:val="24"/>
              </w:rPr>
              <w:t>……liter</w:t>
            </w:r>
          </w:p>
        </w:tc>
      </w:tr>
      <w:tr w:rsidR="00A63A29" w14:paraId="740D320F" w14:textId="77777777" w:rsidTr="00A538C6">
        <w:trPr>
          <w:cantSplit/>
        </w:trPr>
        <w:tc>
          <w:tcPr>
            <w:tcW w:w="2529" w:type="dxa"/>
          </w:tcPr>
          <w:p w14:paraId="233D8026" w14:textId="77777777" w:rsidR="00A63A29" w:rsidRDefault="00A63A29">
            <w:pPr>
              <w:pStyle w:val="Kop1"/>
              <w:rPr>
                <w:b w:val="0"/>
              </w:rPr>
            </w:pPr>
            <w:r>
              <w:rPr>
                <w:b w:val="0"/>
              </w:rPr>
              <w:t>brandstoftank</w:t>
            </w:r>
          </w:p>
        </w:tc>
        <w:tc>
          <w:tcPr>
            <w:tcW w:w="3457" w:type="dxa"/>
          </w:tcPr>
          <w:p w14:paraId="096A074D" w14:textId="77777777" w:rsidR="00A63A29" w:rsidRDefault="00A63A29">
            <w:pPr>
              <w:pStyle w:val="Kop1"/>
            </w:pPr>
          </w:p>
        </w:tc>
        <w:tc>
          <w:tcPr>
            <w:tcW w:w="2057" w:type="dxa"/>
          </w:tcPr>
          <w:p w14:paraId="43A6D21D" w14:textId="77777777" w:rsidR="00A63A29" w:rsidRDefault="00A63A29">
            <w:pPr>
              <w:pStyle w:val="Kop1"/>
              <w:jc w:val="right"/>
              <w:rPr>
                <w:b w:val="0"/>
                <w:sz w:val="24"/>
              </w:rPr>
            </w:pPr>
            <w:r>
              <w:rPr>
                <w:b w:val="0"/>
                <w:position w:val="-40"/>
                <w:sz w:val="24"/>
              </w:rPr>
              <w:t>…….uur</w:t>
            </w:r>
            <w:r>
              <w:rPr>
                <w:b w:val="0"/>
                <w:sz w:val="24"/>
              </w:rPr>
              <w:t xml:space="preserve"> </w:t>
            </w:r>
          </w:p>
        </w:tc>
        <w:tc>
          <w:tcPr>
            <w:tcW w:w="1207" w:type="dxa"/>
          </w:tcPr>
          <w:p w14:paraId="71D784C3" w14:textId="77777777" w:rsidR="00A63A29" w:rsidRDefault="00A63A29">
            <w:pPr>
              <w:pStyle w:val="Kop1"/>
              <w:jc w:val="right"/>
              <w:rPr>
                <w:b w:val="0"/>
                <w:sz w:val="24"/>
              </w:rPr>
            </w:pPr>
            <w:r>
              <w:rPr>
                <w:b w:val="0"/>
                <w:position w:val="-40"/>
                <w:sz w:val="24"/>
              </w:rPr>
              <w:t>……liter</w:t>
            </w:r>
          </w:p>
        </w:tc>
      </w:tr>
      <w:tr w:rsidR="00A63A29" w14:paraId="666E3DDC" w14:textId="77777777" w:rsidTr="00A538C6">
        <w:trPr>
          <w:cantSplit/>
        </w:trPr>
        <w:tc>
          <w:tcPr>
            <w:tcW w:w="2529" w:type="dxa"/>
          </w:tcPr>
          <w:p w14:paraId="39466827" w14:textId="77777777" w:rsidR="00A63A29" w:rsidRDefault="00A63A29">
            <w:pPr>
              <w:pStyle w:val="Kop1"/>
              <w:rPr>
                <w:b w:val="0"/>
              </w:rPr>
            </w:pPr>
            <w:r>
              <w:rPr>
                <w:b w:val="0"/>
              </w:rPr>
              <w:t>ruitensproeien</w:t>
            </w:r>
          </w:p>
        </w:tc>
        <w:tc>
          <w:tcPr>
            <w:tcW w:w="3457" w:type="dxa"/>
          </w:tcPr>
          <w:p w14:paraId="5D168000" w14:textId="77777777" w:rsidR="00A63A29" w:rsidRDefault="00A63A29">
            <w:pPr>
              <w:pStyle w:val="Kop1"/>
            </w:pPr>
          </w:p>
        </w:tc>
        <w:tc>
          <w:tcPr>
            <w:tcW w:w="2057" w:type="dxa"/>
          </w:tcPr>
          <w:p w14:paraId="4339660D" w14:textId="77777777" w:rsidR="00A63A29" w:rsidRDefault="00A63A29">
            <w:pPr>
              <w:pStyle w:val="Kop1"/>
              <w:jc w:val="right"/>
              <w:rPr>
                <w:b w:val="0"/>
                <w:sz w:val="24"/>
              </w:rPr>
            </w:pPr>
            <w:r>
              <w:rPr>
                <w:b w:val="0"/>
                <w:position w:val="-40"/>
                <w:sz w:val="24"/>
              </w:rPr>
              <w:t>…….uur</w:t>
            </w:r>
            <w:r>
              <w:rPr>
                <w:b w:val="0"/>
                <w:sz w:val="24"/>
              </w:rPr>
              <w:t xml:space="preserve"> </w:t>
            </w:r>
          </w:p>
        </w:tc>
        <w:tc>
          <w:tcPr>
            <w:tcW w:w="1207" w:type="dxa"/>
          </w:tcPr>
          <w:p w14:paraId="0C0CE9B3" w14:textId="77777777" w:rsidR="00A63A29" w:rsidRDefault="00A63A29">
            <w:pPr>
              <w:pStyle w:val="Kop1"/>
              <w:jc w:val="right"/>
              <w:rPr>
                <w:b w:val="0"/>
                <w:sz w:val="24"/>
              </w:rPr>
            </w:pPr>
            <w:r>
              <w:rPr>
                <w:b w:val="0"/>
                <w:position w:val="-40"/>
                <w:sz w:val="24"/>
              </w:rPr>
              <w:t>……liter</w:t>
            </w:r>
          </w:p>
        </w:tc>
      </w:tr>
      <w:tr w:rsidR="00A63A29" w14:paraId="35D8FF82" w14:textId="77777777" w:rsidTr="00A538C6">
        <w:trPr>
          <w:cantSplit/>
        </w:trPr>
        <w:tc>
          <w:tcPr>
            <w:tcW w:w="2529" w:type="dxa"/>
          </w:tcPr>
          <w:p w14:paraId="2E4805DA" w14:textId="77777777" w:rsidR="00A63A29" w:rsidRDefault="00A63A29">
            <w:pPr>
              <w:pStyle w:val="Kop1"/>
              <w:rPr>
                <w:b w:val="0"/>
              </w:rPr>
            </w:pPr>
            <w:r>
              <w:rPr>
                <w:b w:val="0"/>
              </w:rPr>
              <w:t>..</w:t>
            </w:r>
          </w:p>
        </w:tc>
        <w:tc>
          <w:tcPr>
            <w:tcW w:w="3457" w:type="dxa"/>
          </w:tcPr>
          <w:p w14:paraId="1C154960" w14:textId="77777777" w:rsidR="00A63A29" w:rsidRDefault="00A63A29">
            <w:pPr>
              <w:pStyle w:val="Kop1"/>
            </w:pPr>
          </w:p>
        </w:tc>
        <w:tc>
          <w:tcPr>
            <w:tcW w:w="2057" w:type="dxa"/>
          </w:tcPr>
          <w:p w14:paraId="77AC9ECB" w14:textId="77777777" w:rsidR="00A63A29" w:rsidRDefault="00A63A29">
            <w:pPr>
              <w:pStyle w:val="Kop1"/>
              <w:jc w:val="right"/>
              <w:rPr>
                <w:b w:val="0"/>
                <w:sz w:val="24"/>
              </w:rPr>
            </w:pPr>
            <w:r>
              <w:rPr>
                <w:b w:val="0"/>
                <w:position w:val="-40"/>
                <w:sz w:val="24"/>
              </w:rPr>
              <w:t>…….uur</w:t>
            </w:r>
            <w:r>
              <w:rPr>
                <w:b w:val="0"/>
                <w:sz w:val="24"/>
              </w:rPr>
              <w:t xml:space="preserve"> </w:t>
            </w:r>
          </w:p>
        </w:tc>
        <w:tc>
          <w:tcPr>
            <w:tcW w:w="1207" w:type="dxa"/>
          </w:tcPr>
          <w:p w14:paraId="3454D76B" w14:textId="77777777" w:rsidR="00A63A29" w:rsidRDefault="00A63A29">
            <w:pPr>
              <w:pStyle w:val="Kop1"/>
              <w:jc w:val="right"/>
              <w:rPr>
                <w:b w:val="0"/>
                <w:sz w:val="24"/>
              </w:rPr>
            </w:pPr>
            <w:r>
              <w:rPr>
                <w:b w:val="0"/>
                <w:position w:val="-40"/>
                <w:sz w:val="24"/>
              </w:rPr>
              <w:t>……liter</w:t>
            </w:r>
          </w:p>
        </w:tc>
      </w:tr>
    </w:tbl>
    <w:p w14:paraId="60CEFDAF" w14:textId="77777777" w:rsidR="00A63A29" w:rsidRDefault="00A63A29">
      <w:pPr>
        <w:spacing w:after="120"/>
      </w:pPr>
    </w:p>
    <w:p w14:paraId="7FE70C25" w14:textId="77777777" w:rsidR="00A538C6" w:rsidRDefault="00A538C6">
      <w:pPr>
        <w:spacing w:after="120"/>
      </w:pPr>
      <w:r w:rsidRPr="00A538C6">
        <w:rPr>
          <w:sz w:val="28"/>
          <w:szCs w:val="28"/>
        </w:rPr>
        <w:t>Remsysteem</w:t>
      </w:r>
      <w:r w:rsidRPr="00A538C6">
        <w:rPr>
          <w:sz w:val="28"/>
          <w:szCs w:val="28"/>
        </w:rPr>
        <w:tab/>
      </w:r>
      <w:r>
        <w:tab/>
        <w:t>moet hier speciale remvloeistof in.</w:t>
      </w:r>
      <w:r>
        <w:tab/>
        <w:t xml:space="preserve"> </w:t>
      </w:r>
      <w:r>
        <w:tab/>
        <w:t>ja/nee</w:t>
      </w:r>
    </w:p>
    <w:p w14:paraId="5DC9E505" w14:textId="77777777" w:rsidR="00A538C6" w:rsidRDefault="00A538C6">
      <w:pPr>
        <w:spacing w:after="120"/>
      </w:pPr>
    </w:p>
    <w:p w14:paraId="2563DB24" w14:textId="77777777" w:rsidR="00A63A29" w:rsidRDefault="00A538C6">
      <w:pPr>
        <w:spacing w:after="120"/>
      </w:pPr>
      <w:r>
        <w:t>Is het antwoord ja, is dit dan -synthetische remvloeistof (dot 4/5) of</w:t>
      </w:r>
      <w:r>
        <w:tab/>
      </w:r>
      <w:r>
        <w:tab/>
        <w:t>ja/nee</w:t>
      </w:r>
    </w:p>
    <w:p w14:paraId="02DAC441" w14:textId="77777777" w:rsidR="00763AF1" w:rsidRDefault="00A538C6">
      <w:pPr>
        <w:spacing w:after="120"/>
      </w:pPr>
      <w:r>
        <w:tab/>
      </w:r>
      <w:r>
        <w:tab/>
      </w:r>
      <w:r>
        <w:tab/>
      </w:r>
      <w:r>
        <w:tab/>
        <w:t xml:space="preserve">    -minerale remvloeistof</w:t>
      </w:r>
      <w:r>
        <w:tab/>
      </w:r>
      <w:r>
        <w:tab/>
      </w:r>
      <w:r>
        <w:tab/>
      </w:r>
      <w:r>
        <w:tab/>
        <w:t>ja/nee</w:t>
      </w:r>
    </w:p>
    <w:p w14:paraId="1DA7B2BA" w14:textId="77777777" w:rsidR="00A63A29" w:rsidRDefault="00A63A29">
      <w:pPr>
        <w:spacing w:after="120"/>
      </w:pPr>
    </w:p>
    <w:sectPr w:rsidR="00A63A29" w:rsidSect="009350C6">
      <w:footerReference w:type="default" r:id="rId12"/>
      <w:pgSz w:w="11906" w:h="16838"/>
      <w:pgMar w:top="1418" w:right="1133" w:bottom="714" w:left="1418"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675B" w14:textId="77777777" w:rsidR="00CC36AB" w:rsidRDefault="00CC36AB">
      <w:r>
        <w:separator/>
      </w:r>
    </w:p>
  </w:endnote>
  <w:endnote w:type="continuationSeparator" w:id="0">
    <w:p w14:paraId="2C8A660F" w14:textId="77777777" w:rsidR="00CC36AB" w:rsidRDefault="00CC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4B7A" w14:textId="77777777" w:rsidR="00314515" w:rsidRPr="00192EA1" w:rsidRDefault="00314515" w:rsidP="00314515">
    <w:pPr>
      <w:tabs>
        <w:tab w:val="center" w:pos="4536"/>
        <w:tab w:val="right" w:pos="9072"/>
      </w:tabs>
      <w:rPr>
        <w:rFonts w:cs="Arial"/>
        <w:sz w:val="20"/>
      </w:rPr>
    </w:pPr>
    <w:r w:rsidRPr="00192EA1">
      <w:rPr>
        <w:rFonts w:cs="Arial"/>
        <w:sz w:val="20"/>
      </w:rPr>
      <w:t>Zone.College</w:t>
    </w:r>
    <w:r w:rsidRPr="00192EA1">
      <w:rPr>
        <w:rFonts w:cs="Arial"/>
        <w:sz w:val="20"/>
      </w:rPr>
      <w:tab/>
      <w:t>Opleiding Groen, grond en infra  klas 2</w:t>
    </w:r>
    <w:r>
      <w:rPr>
        <w:rFonts w:cs="Arial"/>
      </w:rPr>
      <w:tab/>
    </w:r>
    <w:r w:rsidRPr="00192EA1">
      <w:rPr>
        <w:rFonts w:cs="Arial"/>
        <w:sz w:val="20"/>
      </w:rPr>
      <w:t xml:space="preserve">Opdracht </w:t>
    </w:r>
    <w:r>
      <w:rPr>
        <w:rFonts w:cs="Arial"/>
      </w:rPr>
      <w:t>26</w:t>
    </w:r>
    <w:r w:rsidRPr="00192EA1">
      <w:rPr>
        <w:rFonts w:cs="Arial"/>
        <w:sz w:val="20"/>
      </w:rPr>
      <w:tab/>
    </w:r>
  </w:p>
  <w:p w14:paraId="6A128233" w14:textId="77777777" w:rsidR="00314515" w:rsidRPr="00192EA1" w:rsidRDefault="00314515" w:rsidP="00314515">
    <w:pPr>
      <w:tabs>
        <w:tab w:val="center" w:pos="4536"/>
        <w:tab w:val="right" w:pos="9072"/>
      </w:tabs>
      <w:rPr>
        <w:rFonts w:cs="Arial"/>
        <w:sz w:val="20"/>
      </w:rPr>
    </w:pPr>
    <w:r w:rsidRPr="00192EA1">
      <w:rPr>
        <w:rFonts w:cs="Arial"/>
        <w:sz w:val="20"/>
      </w:rPr>
      <w:tab/>
      <w:t xml:space="preserve">blz </w:t>
    </w:r>
    <w:r w:rsidRPr="00192EA1">
      <w:rPr>
        <w:rFonts w:cs="Arial"/>
        <w:sz w:val="20"/>
      </w:rPr>
      <w:fldChar w:fldCharType="begin"/>
    </w:r>
    <w:r w:rsidRPr="00192EA1">
      <w:rPr>
        <w:rFonts w:cs="Arial"/>
        <w:sz w:val="20"/>
      </w:rPr>
      <w:instrText xml:space="preserve"> PAGE </w:instrText>
    </w:r>
    <w:r w:rsidRPr="00192EA1">
      <w:rPr>
        <w:rFonts w:cs="Arial"/>
        <w:sz w:val="20"/>
      </w:rPr>
      <w:fldChar w:fldCharType="separate"/>
    </w:r>
    <w:r w:rsidR="00E965B2">
      <w:rPr>
        <w:rFonts w:cs="Arial"/>
        <w:noProof/>
        <w:sz w:val="20"/>
      </w:rPr>
      <w:t>1</w:t>
    </w:r>
    <w:r w:rsidRPr="00192EA1">
      <w:rPr>
        <w:rFonts w:cs="Arial"/>
        <w:sz w:val="20"/>
      </w:rPr>
      <w:fldChar w:fldCharType="end"/>
    </w:r>
  </w:p>
  <w:p w14:paraId="6319DA88" w14:textId="77777777" w:rsidR="009221BA" w:rsidRDefault="009221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4238" w14:textId="77777777" w:rsidR="00CC36AB" w:rsidRDefault="00CC36AB">
      <w:r>
        <w:separator/>
      </w:r>
    </w:p>
  </w:footnote>
  <w:footnote w:type="continuationSeparator" w:id="0">
    <w:p w14:paraId="72A8A3AC" w14:textId="77777777" w:rsidR="00CC36AB" w:rsidRDefault="00CC3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F2"/>
    <w:rsid w:val="000C156E"/>
    <w:rsid w:val="000D7E8A"/>
    <w:rsid w:val="001D09AF"/>
    <w:rsid w:val="00234F95"/>
    <w:rsid w:val="00314515"/>
    <w:rsid w:val="00325807"/>
    <w:rsid w:val="00350BC1"/>
    <w:rsid w:val="003E31C1"/>
    <w:rsid w:val="005C19F2"/>
    <w:rsid w:val="00763AF1"/>
    <w:rsid w:val="009221BA"/>
    <w:rsid w:val="009350C6"/>
    <w:rsid w:val="00A538C6"/>
    <w:rsid w:val="00A63A29"/>
    <w:rsid w:val="00A71F48"/>
    <w:rsid w:val="00BA1AB3"/>
    <w:rsid w:val="00CC36AB"/>
    <w:rsid w:val="00E965B2"/>
    <w:rsid w:val="00EB2A08"/>
    <w:rsid w:val="00ED235B"/>
    <w:rsid w:val="00F03CD9"/>
    <w:rsid w:val="00F961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C425A6"/>
  <w15:chartTrackingRefBased/>
  <w15:docId w15:val="{E3949667-75B5-4D6F-AFF0-7D6C2EE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spacing w:after="120"/>
      <w:outlineLvl w:val="0"/>
    </w:pPr>
    <w:rPr>
      <w:b/>
      <w:bCs/>
      <w:sz w:val="32"/>
    </w:rPr>
  </w:style>
  <w:style w:type="paragraph" w:styleId="Kop2">
    <w:name w:val="heading 2"/>
    <w:basedOn w:val="Standaard"/>
    <w:next w:val="Standaard"/>
    <w:qFormat/>
    <w:pPr>
      <w:keepNext/>
      <w:spacing w:after="120"/>
      <w:outlineLvl w:val="1"/>
    </w:pPr>
    <w:rPr>
      <w:sz w:val="32"/>
    </w:rPr>
  </w:style>
  <w:style w:type="paragraph" w:styleId="Kop3">
    <w:name w:val="heading 3"/>
    <w:basedOn w:val="Standaard"/>
    <w:next w:val="Standaard"/>
    <w:qFormat/>
    <w:pPr>
      <w:keepNext/>
      <w:jc w:val="right"/>
      <w:outlineLvl w:val="2"/>
    </w:pPr>
    <w:rPr>
      <w:b/>
      <w:bCs/>
    </w:rPr>
  </w:style>
  <w:style w:type="paragraph" w:styleId="Kop4">
    <w:name w:val="heading 4"/>
    <w:basedOn w:val="Standaard"/>
    <w:next w:val="Standaard"/>
    <w:qFormat/>
    <w:pPr>
      <w:keepNext/>
      <w:spacing w:after="120"/>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after="120"/>
    </w:pPr>
    <w:rPr>
      <w:sz w:val="44"/>
    </w:rPr>
  </w:style>
  <w:style w:type="paragraph" w:styleId="Koptekst">
    <w:name w:val="header"/>
    <w:basedOn w:val="Standaard"/>
    <w:rsid w:val="009221BA"/>
    <w:pPr>
      <w:tabs>
        <w:tab w:val="center" w:pos="4536"/>
        <w:tab w:val="right" w:pos="9072"/>
      </w:tabs>
    </w:pPr>
  </w:style>
  <w:style w:type="paragraph" w:styleId="Voettekst">
    <w:name w:val="footer"/>
    <w:basedOn w:val="Standaard"/>
    <w:rsid w:val="009221BA"/>
    <w:pPr>
      <w:tabs>
        <w:tab w:val="center" w:pos="4536"/>
        <w:tab w:val="right" w:pos="9072"/>
      </w:tabs>
    </w:pPr>
  </w:style>
  <w:style w:type="character" w:styleId="Paginanummer">
    <w:name w:val="page number"/>
    <w:basedOn w:val="Standaardalinea-lettertype"/>
    <w:rsid w:val="0092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one.college/" TargetMode="External"/><Relationship Id="rId5" Type="http://schemas.openxmlformats.org/officeDocument/2006/relationships/settings" Target="settings.xml"/><Relationship Id="rId10" Type="http://schemas.openxmlformats.org/officeDocument/2006/relationships/image" Target="http://help.aoc-oost.nl/zonecollege.png" TargetMode="External"/><Relationship Id="rId4" Type="http://schemas.openxmlformats.org/officeDocument/2006/relationships/styles" Target="styles.xml"/><Relationship Id="rId9" Type="http://schemas.openxmlformats.org/officeDocument/2006/relationships/hyperlink" Target="http://www.zone.colleg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5" ma:contentTypeDescription="Een nieuw document maken." ma:contentTypeScope="" ma:versionID="61bcac018878afef9d149dc957b39436">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5483ee9cf99df05f8fac62c4bb272b3c"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B44F8-0952-4057-ABC7-AD1735A84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A4290-1E0B-430B-A9F6-5BBBA4ABD1CD}">
  <ds:schemaRefs>
    <ds:schemaRef ds:uri="http://schemas.microsoft.com/sharepoint/v3/contenttype/forms"/>
  </ds:schemaRefs>
</ds:datastoreItem>
</file>

<file path=customXml/itemProps3.xml><?xml version="1.0" encoding="utf-8"?>
<ds:datastoreItem xmlns:ds="http://schemas.openxmlformats.org/officeDocument/2006/customXml" ds:itemID="{E26E1EB2-2D4D-4ED4-9A4D-79F25C5DD91B}">
  <ds:schemaRefs>
    <ds:schemaRef ds:uri="http://schemas.microsoft.com/office/2006/documentManagement/types"/>
    <ds:schemaRef ds:uri="http://purl.org/dc/elements/1.1/"/>
    <ds:schemaRef ds:uri="http://schemas.microsoft.com/office/2006/metadata/properties"/>
    <ds:schemaRef ds:uri="bfe1b49f-1cd4-47d5-a3dc-4ad9ba0da7af"/>
    <ds:schemaRef ds:uri="c2e09757-d42c-4fcd-ae27-c71d4b258210"/>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739</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11</vt:lpstr>
    </vt:vector>
  </TitlesOfParts>
  <Company>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Jurrien</dc:creator>
  <cp:keywords/>
  <dc:description/>
  <cp:lastModifiedBy>Emiel Burgers</cp:lastModifiedBy>
  <cp:revision>2</cp:revision>
  <cp:lastPrinted>2010-01-08T11:46:00Z</cp:lastPrinted>
  <dcterms:created xsi:type="dcterms:W3CDTF">2020-06-23T09:18:00Z</dcterms:created>
  <dcterms:modified xsi:type="dcterms:W3CDTF">2020-06-23T09:18:00Z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